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C11E" w14:textId="2A4D63F7" w:rsidR="001037EA" w:rsidRPr="00A215D2" w:rsidRDefault="005E61D8" w:rsidP="001037EA">
      <w:pPr>
        <w:spacing w:after="0" w:line="360" w:lineRule="auto"/>
        <w:jc w:val="center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П Р О Т О К О Л № </w:t>
      </w:r>
      <w:r w:rsidR="00114B27">
        <w:rPr>
          <w:b/>
          <w:bCs/>
          <w:sz w:val="22"/>
          <w:szCs w:val="22"/>
          <w:lang w:val="ru-RU"/>
        </w:rPr>
        <w:t>37</w:t>
      </w:r>
      <w:bookmarkStart w:id="0" w:name="_GoBack"/>
      <w:bookmarkEnd w:id="0"/>
    </w:p>
    <w:p w14:paraId="307D7211" w14:textId="65E1F7E4" w:rsidR="001037EA" w:rsidRPr="00A215D2" w:rsidRDefault="001037EA" w:rsidP="001037EA">
      <w:pPr>
        <w:spacing w:after="0" w:line="360" w:lineRule="auto"/>
        <w:jc w:val="center"/>
        <w:rPr>
          <w:b/>
          <w:bCs/>
          <w:i/>
          <w:sz w:val="22"/>
          <w:szCs w:val="22"/>
          <w:lang w:val="uk-UA"/>
        </w:rPr>
      </w:pPr>
      <w:r w:rsidRPr="00A215D2">
        <w:rPr>
          <w:b/>
          <w:bCs/>
          <w:i/>
          <w:sz w:val="22"/>
          <w:szCs w:val="22"/>
          <w:lang w:val="ru-RU"/>
        </w:rPr>
        <w:t>засідання постійної депутатської комісії з питань</w:t>
      </w:r>
      <w:r w:rsidR="001171B1">
        <w:rPr>
          <w:b/>
          <w:bCs/>
          <w:i/>
          <w:sz w:val="22"/>
          <w:szCs w:val="22"/>
          <w:lang w:val="ru-RU"/>
        </w:rPr>
        <w:t xml:space="preserve"> житлово-комунального господарства, благоустрою, екології, торгі</w:t>
      </w:r>
      <w:proofErr w:type="gramStart"/>
      <w:r w:rsidR="001171B1">
        <w:rPr>
          <w:b/>
          <w:bCs/>
          <w:i/>
          <w:sz w:val="22"/>
          <w:szCs w:val="22"/>
          <w:lang w:val="ru-RU"/>
        </w:rPr>
        <w:t>вл</w:t>
      </w:r>
      <w:proofErr w:type="gramEnd"/>
      <w:r w:rsidR="001171B1">
        <w:rPr>
          <w:b/>
          <w:bCs/>
          <w:i/>
          <w:sz w:val="22"/>
          <w:szCs w:val="22"/>
          <w:lang w:val="ru-RU"/>
        </w:rPr>
        <w:t>і та побуту</w:t>
      </w:r>
    </w:p>
    <w:p w14:paraId="578DCBAB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i/>
          <w:sz w:val="22"/>
          <w:szCs w:val="22"/>
          <w:lang w:val="ru-RU"/>
        </w:rPr>
      </w:pPr>
    </w:p>
    <w:p w14:paraId="75CB429F" w14:textId="5A544091" w:rsidR="001037EA" w:rsidRPr="00A215D2" w:rsidRDefault="00253CBD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Cs/>
          <w:sz w:val="22"/>
          <w:szCs w:val="22"/>
          <w:lang w:val="ru-RU"/>
        </w:rPr>
        <w:t>2</w:t>
      </w:r>
      <w:r w:rsidR="000935C4">
        <w:rPr>
          <w:bCs/>
          <w:sz w:val="22"/>
          <w:szCs w:val="22"/>
          <w:lang w:val="ru-RU"/>
        </w:rPr>
        <w:t>4</w:t>
      </w:r>
      <w:r w:rsidRPr="00A215D2">
        <w:rPr>
          <w:bCs/>
          <w:sz w:val="22"/>
          <w:szCs w:val="22"/>
          <w:lang w:val="ru-RU"/>
        </w:rPr>
        <w:t xml:space="preserve"> </w:t>
      </w:r>
      <w:r w:rsidR="001A4555" w:rsidRPr="00A215D2">
        <w:rPr>
          <w:bCs/>
          <w:sz w:val="22"/>
          <w:szCs w:val="22"/>
          <w:lang w:val="ru-RU"/>
        </w:rPr>
        <w:t>липня</w:t>
      </w:r>
      <w:r w:rsidR="001037EA" w:rsidRPr="00A215D2">
        <w:rPr>
          <w:bCs/>
          <w:sz w:val="22"/>
          <w:szCs w:val="22"/>
          <w:lang w:val="ru-RU"/>
        </w:rPr>
        <w:t xml:space="preserve"> 2018 року</w:t>
      </w:r>
    </w:p>
    <w:p w14:paraId="11C7D65C" w14:textId="3AAD3B07" w:rsidR="001037EA" w:rsidRPr="00A215D2" w:rsidRDefault="001037EA" w:rsidP="001037EA">
      <w:pPr>
        <w:tabs>
          <w:tab w:val="left" w:pos="7065"/>
        </w:tabs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Cs/>
          <w:sz w:val="22"/>
          <w:szCs w:val="22"/>
          <w:lang w:val="ru-RU"/>
        </w:rPr>
        <w:t xml:space="preserve">Початок засідання – </w:t>
      </w:r>
      <w:r w:rsidR="000935C4">
        <w:rPr>
          <w:bCs/>
          <w:sz w:val="22"/>
          <w:szCs w:val="22"/>
          <w:lang w:val="ru-RU"/>
        </w:rPr>
        <w:t>10</w:t>
      </w:r>
      <w:r w:rsidRPr="00A215D2">
        <w:rPr>
          <w:bCs/>
          <w:sz w:val="22"/>
          <w:szCs w:val="22"/>
          <w:lang w:val="ru-RU"/>
        </w:rPr>
        <w:t xml:space="preserve">.00 год. </w:t>
      </w:r>
      <w:r w:rsidRPr="00A215D2">
        <w:rPr>
          <w:bCs/>
          <w:sz w:val="22"/>
          <w:szCs w:val="22"/>
          <w:lang w:val="ru-RU"/>
        </w:rPr>
        <w:tab/>
      </w:r>
    </w:p>
    <w:p w14:paraId="3A773FFE" w14:textId="15029F3C" w:rsidR="001037EA" w:rsidRPr="00A215D2" w:rsidRDefault="00D44B55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Cs/>
          <w:sz w:val="22"/>
          <w:szCs w:val="22"/>
          <w:lang w:val="ru-RU"/>
        </w:rPr>
        <w:t xml:space="preserve">Закінчення – </w:t>
      </w:r>
      <w:r w:rsidR="001171B1">
        <w:rPr>
          <w:bCs/>
          <w:sz w:val="22"/>
          <w:szCs w:val="22"/>
          <w:lang w:val="ru-RU"/>
        </w:rPr>
        <w:t xml:space="preserve">10.30 </w:t>
      </w:r>
      <w:r w:rsidR="001037EA" w:rsidRPr="00A215D2">
        <w:rPr>
          <w:bCs/>
          <w:sz w:val="22"/>
          <w:szCs w:val="22"/>
          <w:lang w:val="ru-RU"/>
        </w:rPr>
        <w:t>год.</w:t>
      </w:r>
    </w:p>
    <w:p w14:paraId="0BDED270" w14:textId="4ADE1743" w:rsidR="001037EA" w:rsidRDefault="001037EA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>На засіданні присутні члени постійних комісій:</w:t>
      </w:r>
      <w:r w:rsidRPr="00A215D2">
        <w:rPr>
          <w:bCs/>
          <w:sz w:val="22"/>
          <w:szCs w:val="22"/>
          <w:lang w:val="ru-RU"/>
        </w:rPr>
        <w:t xml:space="preserve"> </w:t>
      </w:r>
      <w:r w:rsidR="001171B1">
        <w:rPr>
          <w:bCs/>
          <w:sz w:val="22"/>
          <w:szCs w:val="22"/>
          <w:lang w:val="ru-RU"/>
        </w:rPr>
        <w:t>Скороход М.С., Броновицький В.Р., Сорока А.М.</w:t>
      </w:r>
    </w:p>
    <w:p w14:paraId="08079EB9" w14:textId="10368588" w:rsidR="00816EFF" w:rsidRDefault="00816EFF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>Відсутні</w:t>
      </w:r>
      <w:r w:rsidRPr="00A215D2">
        <w:rPr>
          <w:bCs/>
          <w:sz w:val="22"/>
          <w:szCs w:val="22"/>
          <w:lang w:val="ru-RU"/>
        </w:rPr>
        <w:t xml:space="preserve">: </w:t>
      </w:r>
      <w:proofErr w:type="gramStart"/>
      <w:r w:rsidR="00443702">
        <w:rPr>
          <w:bCs/>
          <w:sz w:val="22"/>
          <w:szCs w:val="22"/>
          <w:lang w:val="ru-RU"/>
        </w:rPr>
        <w:t>З</w:t>
      </w:r>
      <w:proofErr w:type="gramEnd"/>
      <w:r w:rsidR="00443702">
        <w:rPr>
          <w:bCs/>
          <w:sz w:val="22"/>
          <w:szCs w:val="22"/>
          <w:lang w:val="ru-RU"/>
        </w:rPr>
        <w:t>інчук Ю.І., Прокопчук В.О.</w:t>
      </w:r>
    </w:p>
    <w:p w14:paraId="18A0B292" w14:textId="5EE71B71" w:rsidR="00341CE7" w:rsidRPr="00400A79" w:rsidRDefault="001037EA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Запрошені представники виконавчих органів: </w:t>
      </w:r>
      <w:r w:rsidR="00443702">
        <w:rPr>
          <w:bCs/>
          <w:sz w:val="22"/>
          <w:szCs w:val="22"/>
          <w:lang w:val="ru-RU"/>
        </w:rPr>
        <w:t>Ткачук І.І. – секретар міської ради, Олійник С.В. – в.о. начальника відділу освіти, Митрофанова О.С. – начальник відділу з юридичної роботи, Мандрицька О.С. – головний спеціалі</w:t>
      </w:r>
      <w:proofErr w:type="gramStart"/>
      <w:r w:rsidR="00443702">
        <w:rPr>
          <w:bCs/>
          <w:sz w:val="22"/>
          <w:szCs w:val="22"/>
          <w:lang w:val="ru-RU"/>
        </w:rPr>
        <w:t>ст</w:t>
      </w:r>
      <w:proofErr w:type="gramEnd"/>
      <w:r w:rsidR="00443702">
        <w:rPr>
          <w:bCs/>
          <w:sz w:val="22"/>
          <w:szCs w:val="22"/>
          <w:lang w:val="ru-RU"/>
        </w:rPr>
        <w:t xml:space="preserve"> організаційного відділу, Лисий А.М. – заступник міського голови, Кирилюк С.В. – начальник управління </w:t>
      </w:r>
      <w:r w:rsidR="00400A79" w:rsidRPr="00400A79">
        <w:rPr>
          <w:bCs/>
          <w:sz w:val="22"/>
          <w:szCs w:val="22"/>
          <w:lang w:val="ru-RU"/>
        </w:rPr>
        <w:t xml:space="preserve">містобудування, </w:t>
      </w:r>
      <w:proofErr w:type="gramStart"/>
      <w:r w:rsidR="00400A79" w:rsidRPr="00400A79">
        <w:rPr>
          <w:bCs/>
          <w:sz w:val="22"/>
          <w:szCs w:val="22"/>
          <w:lang w:val="ru-RU"/>
        </w:rPr>
        <w:t>арх</w:t>
      </w:r>
      <w:proofErr w:type="gramEnd"/>
      <w:r w:rsidR="00400A79" w:rsidRPr="00400A79">
        <w:rPr>
          <w:bCs/>
          <w:sz w:val="22"/>
          <w:szCs w:val="22"/>
          <w:lang w:val="ru-RU"/>
        </w:rPr>
        <w:t>ітектури,  житлово-комунального господарства, благоустрою та землекористування</w:t>
      </w:r>
      <w:r w:rsidR="00400A79">
        <w:rPr>
          <w:bCs/>
          <w:sz w:val="22"/>
          <w:szCs w:val="22"/>
          <w:lang w:val="ru-RU"/>
        </w:rPr>
        <w:t xml:space="preserve">, </w:t>
      </w:r>
      <w:r w:rsidR="00522EA4">
        <w:rPr>
          <w:bCs/>
          <w:sz w:val="22"/>
          <w:szCs w:val="22"/>
          <w:lang w:val="ru-RU"/>
        </w:rPr>
        <w:t xml:space="preserve">Семенюк А.В. – начальник відділу з питань землекористування, Логвін О.А. – перший заступник міського голови, </w:t>
      </w:r>
      <w:r w:rsidR="00584F43">
        <w:rPr>
          <w:bCs/>
          <w:sz w:val="22"/>
          <w:szCs w:val="22"/>
          <w:lang w:val="ru-RU"/>
        </w:rPr>
        <w:t>Кокошко І.А. – в.о. начальника фінансового управління, Ситницька О.А. – заступник міського голови, Зеленчук В.В. – депутат міської ради.</w:t>
      </w:r>
    </w:p>
    <w:p w14:paraId="40C6D523" w14:textId="3C0CFFBF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  <w:r w:rsidRPr="00A215D2">
        <w:rPr>
          <w:b/>
          <w:bCs/>
          <w:sz w:val="22"/>
          <w:szCs w:val="22"/>
          <w:lang w:val="ru-RU"/>
        </w:rPr>
        <w:t>Вів засідання</w:t>
      </w:r>
      <w:r w:rsidRPr="00A215D2">
        <w:rPr>
          <w:bCs/>
          <w:sz w:val="22"/>
          <w:szCs w:val="22"/>
          <w:lang w:val="ru-RU"/>
        </w:rPr>
        <w:t xml:space="preserve"> –</w:t>
      </w:r>
      <w:r w:rsidR="008D525D" w:rsidRPr="00A215D2">
        <w:rPr>
          <w:bCs/>
          <w:sz w:val="22"/>
          <w:szCs w:val="22"/>
          <w:lang w:val="ru-RU"/>
        </w:rPr>
        <w:t xml:space="preserve"> </w:t>
      </w:r>
      <w:r w:rsidR="000935C4">
        <w:rPr>
          <w:bCs/>
          <w:sz w:val="22"/>
          <w:szCs w:val="22"/>
          <w:lang w:val="ru-RU"/>
        </w:rPr>
        <w:t>Скороход М.С.</w:t>
      </w:r>
      <w:r w:rsidRPr="00A215D2">
        <w:rPr>
          <w:bCs/>
          <w:sz w:val="22"/>
          <w:szCs w:val="22"/>
          <w:lang w:val="uk-UA"/>
        </w:rPr>
        <w:t xml:space="preserve"> – голова комі</w:t>
      </w:r>
      <w:proofErr w:type="gramStart"/>
      <w:r w:rsidRPr="00A215D2">
        <w:rPr>
          <w:bCs/>
          <w:sz w:val="22"/>
          <w:szCs w:val="22"/>
          <w:lang w:val="uk-UA"/>
        </w:rPr>
        <w:t>с</w:t>
      </w:r>
      <w:proofErr w:type="gramEnd"/>
      <w:r w:rsidRPr="00A215D2">
        <w:rPr>
          <w:bCs/>
          <w:sz w:val="22"/>
          <w:szCs w:val="22"/>
          <w:lang w:val="uk-UA"/>
        </w:rPr>
        <w:t>ії</w:t>
      </w:r>
    </w:p>
    <w:p w14:paraId="26EB743C" w14:textId="77777777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</w:p>
    <w:p w14:paraId="31D6F771" w14:textId="77777777" w:rsidR="001037EA" w:rsidRPr="00A215D2" w:rsidRDefault="001037EA" w:rsidP="001037EA">
      <w:pPr>
        <w:spacing w:after="0" w:line="360" w:lineRule="auto"/>
        <w:jc w:val="center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>Порядок денний:</w:t>
      </w:r>
    </w:p>
    <w:p w14:paraId="116DBB0E" w14:textId="67C65464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 xml:space="preserve">Про затвердження порядку денного сорок </w:t>
      </w:r>
      <w:r w:rsidRPr="00A215D2">
        <w:rPr>
          <w:rFonts w:ascii="Times New Roman" w:hAnsi="Times New Roman"/>
        </w:rPr>
        <w:t>шостої</w:t>
      </w:r>
      <w:r w:rsidRPr="00A215D2">
        <w:rPr>
          <w:rFonts w:ascii="Times New Roman" w:hAnsi="Times New Roman"/>
          <w:lang w:val="ru-RU"/>
        </w:rPr>
        <w:t xml:space="preserve"> сесії Острозької міської ради сьомого скликання. </w:t>
      </w:r>
    </w:p>
    <w:p w14:paraId="39ADB6C4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Подання депутатських запитів.</w:t>
      </w:r>
    </w:p>
    <w:p w14:paraId="58495D43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118BA7F0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Про внесення змін до штатних розписів закладів загальної середньої освіти.</w:t>
      </w:r>
    </w:p>
    <w:p w14:paraId="35B65870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Про затвердження мережі класів і контингенту учнів в закладах загальної середньої освіти міста Острога на 2018-2019 навчальний рік.</w:t>
      </w:r>
    </w:p>
    <w:p w14:paraId="2F6B87A5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затвердження нової редакції Статуту Острозької дитячо-юнацької спортивної школи Острозької міської ради Рівненської області.</w:t>
      </w:r>
    </w:p>
    <w:p w14:paraId="4B3F9F4E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призначення директора Комунальної установи «Інклюзивно-ресурсний центр міста Острога» Острозької міської ради Рівненської області.</w:t>
      </w:r>
    </w:p>
    <w:p w14:paraId="62CF4F6C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внесення змін до рішення Острозької міської ради від 26.01.2018 року №584 «Про програму розвитку культури у місті Острозі на період до 2022 року».</w:t>
      </w:r>
    </w:p>
    <w:p w14:paraId="4626C524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плату за навчання в Острозькій дитячій школі мистецтв.</w:t>
      </w:r>
    </w:p>
    <w:p w14:paraId="5865C6ED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введення додаткових штатних одиниць викладачів Острозької дитячої школи мистецтв.</w:t>
      </w:r>
    </w:p>
    <w:p w14:paraId="538D4B90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ІІІ кварталі  2018 року.</w:t>
      </w:r>
    </w:p>
    <w:p w14:paraId="6E98A881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внесення змін до рішення Острозької міської ради від 29.05.2007 №219 «Про заснування звань та відзнак Острозької міської ради».</w:t>
      </w:r>
    </w:p>
    <w:p w14:paraId="71854ADB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внесення змін до рішення Острозької міської ради від 22.12.2017 №560 «Про внесення змін до рішення Острозької міської ради від 28.10.16 №251 «Про Програму забезпечення діяльності Острозької міської ради на 2016-2020 роки».</w:t>
      </w:r>
    </w:p>
    <w:p w14:paraId="2195A647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ru-RU"/>
        </w:rPr>
      </w:pPr>
      <w:r w:rsidRPr="00A215D2">
        <w:rPr>
          <w:sz w:val="22"/>
          <w:szCs w:val="22"/>
          <w:lang w:val="ru-RU"/>
        </w:rPr>
        <w:lastRenderedPageBreak/>
        <w:t>Про внесення доповнень до додатку</w:t>
      </w:r>
      <w:r w:rsidRPr="00A215D2">
        <w:rPr>
          <w:sz w:val="22"/>
          <w:szCs w:val="22"/>
          <w:lang w:val="uk-UA"/>
        </w:rPr>
        <w:t xml:space="preserve"> </w:t>
      </w:r>
      <w:r w:rsidRPr="00A215D2">
        <w:rPr>
          <w:sz w:val="22"/>
          <w:szCs w:val="22"/>
          <w:lang w:val="ru-RU"/>
        </w:rPr>
        <w:t>рішення міської ради № 596 від 26.01.2018 «Про затвердження заходів на 2018 рік до «Програми благоустрою міста Острога на 2016-2018 роки».</w:t>
      </w:r>
    </w:p>
    <w:p w14:paraId="0518A8DF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внесення змін до рішення міської ради №523 від 24.11.2017 «Про затвердження Програми підтримки проектних ініціатив громади міста Острога на 2017-2020 роки».</w:t>
      </w:r>
    </w:p>
    <w:p w14:paraId="1E131388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звернення Острозької міської ради Рівненської області до Верховної Ради України.</w:t>
      </w:r>
    </w:p>
    <w:p w14:paraId="5CE11BCD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4" w:line="252" w:lineRule="auto"/>
        <w:jc w:val="both"/>
        <w:rPr>
          <w:sz w:val="22"/>
          <w:szCs w:val="22"/>
          <w:lang w:val="ru-RU"/>
        </w:rPr>
      </w:pPr>
      <w:r w:rsidRPr="00A215D2">
        <w:rPr>
          <w:sz w:val="22"/>
          <w:szCs w:val="22"/>
          <w:lang w:val="ru-RU"/>
        </w:rPr>
        <w:t>Про звернення до міністра освіти і науки України Гриневич Л. М. щодо неприпустимості видання</w:t>
      </w:r>
      <w:r w:rsidRPr="00A215D2">
        <w:rPr>
          <w:rFonts w:ascii="Cambria Math" w:eastAsia="MS Gothic" w:hAnsi="Cambria Math" w:cs="Cambria Math"/>
          <w:sz w:val="22"/>
          <w:szCs w:val="22"/>
          <w:lang w:val="ru-RU"/>
        </w:rPr>
        <w:t>​</w:t>
      </w:r>
      <w:r w:rsidRPr="00A215D2">
        <w:rPr>
          <w:rFonts w:ascii="MS Gothic" w:eastAsia="MS Gothic" w:hAnsi="MS Gothic" w:cs="MS Gothic"/>
          <w:sz w:val="22"/>
          <w:szCs w:val="22"/>
          <w:lang w:val="ru-RU"/>
        </w:rPr>
        <w:t xml:space="preserve"> </w:t>
      </w:r>
      <w:r w:rsidRPr="00A215D2">
        <w:rPr>
          <w:sz w:val="22"/>
          <w:szCs w:val="22"/>
          <w:lang w:val="ru-RU"/>
        </w:rPr>
        <w:t xml:space="preserve">за державний кошт нових підручників для школи у їх теперішній редакції. </w:t>
      </w:r>
    </w:p>
    <w:p w14:paraId="42F467AE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u w:val="single"/>
          <w:lang w:val="ru-RU"/>
        </w:rPr>
      </w:pPr>
      <w:r w:rsidRPr="00A215D2">
        <w:rPr>
          <w:sz w:val="22"/>
          <w:szCs w:val="22"/>
          <w:lang w:val="ru-RU"/>
        </w:rPr>
        <w:t xml:space="preserve">Про надання фінансової допомоги жителям міста Острога. </w:t>
      </w:r>
    </w:p>
    <w:p w14:paraId="353A60BE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Про внесення змін до міського бюджету на 2018 рік.</w:t>
      </w:r>
    </w:p>
    <w:p w14:paraId="1B9E2D65" w14:textId="1E404366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A215D2">
        <w:rPr>
          <w:rFonts w:ascii="Times New Roman" w:hAnsi="Times New Roman"/>
        </w:rPr>
        <w:t>Різне.</w:t>
      </w:r>
    </w:p>
    <w:p w14:paraId="22667361" w14:textId="77777777" w:rsidR="001A4555" w:rsidRPr="00A215D2" w:rsidRDefault="001A4555" w:rsidP="001A4555">
      <w:pPr>
        <w:pStyle w:val="a3"/>
        <w:ind w:left="1440"/>
        <w:jc w:val="both"/>
        <w:rPr>
          <w:rFonts w:ascii="Times New Roman" w:hAnsi="Times New Roman"/>
        </w:rPr>
      </w:pPr>
    </w:p>
    <w:p w14:paraId="11C89819" w14:textId="6ACE8FC0" w:rsidR="001037EA" w:rsidRDefault="001037EA" w:rsidP="00D2307D">
      <w:pPr>
        <w:pStyle w:val="a3"/>
        <w:jc w:val="center"/>
        <w:rPr>
          <w:rFonts w:ascii="Times New Roman" w:hAnsi="Times New Roman"/>
          <w:b/>
        </w:rPr>
      </w:pPr>
      <w:r w:rsidRPr="00D2307D">
        <w:rPr>
          <w:rFonts w:ascii="Times New Roman" w:hAnsi="Times New Roman"/>
          <w:b/>
        </w:rPr>
        <w:t>Додаткове питання:</w:t>
      </w:r>
    </w:p>
    <w:p w14:paraId="00C28DA7" w14:textId="77777777" w:rsidR="00296BD1" w:rsidRPr="00D2307D" w:rsidRDefault="00296BD1" w:rsidP="00D2307D">
      <w:pPr>
        <w:pStyle w:val="a3"/>
        <w:jc w:val="center"/>
        <w:rPr>
          <w:rFonts w:ascii="Times New Roman" w:hAnsi="Times New Roman"/>
          <w:b/>
        </w:rPr>
      </w:pPr>
    </w:p>
    <w:p w14:paraId="577FB62C" w14:textId="37C7574D" w:rsidR="001037EA" w:rsidRPr="00A215D2" w:rsidRDefault="00D2307D" w:rsidP="00296BD1">
      <w:pPr>
        <w:pStyle w:val="a3"/>
        <w:spacing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Про </w:t>
      </w:r>
      <w:r w:rsidR="00296BD1">
        <w:rPr>
          <w:rFonts w:ascii="Times New Roman" w:hAnsi="Times New Roman"/>
        </w:rPr>
        <w:t>внесення змін до рішення міської ради № 229 від 30.12.2011 «Про затвердження результатів інвентаризації об’єктів комунальної власності територіальної громади міста Острога»</w:t>
      </w:r>
    </w:p>
    <w:p w14:paraId="794BB723" w14:textId="5429A619" w:rsidR="001037EA" w:rsidRPr="00A215D2" w:rsidRDefault="001037EA" w:rsidP="00342EB8">
      <w:pPr>
        <w:spacing w:after="0" w:line="240" w:lineRule="auto"/>
        <w:jc w:val="both"/>
        <w:rPr>
          <w:sz w:val="22"/>
          <w:szCs w:val="22"/>
          <w:lang w:val="uk-UA"/>
        </w:rPr>
      </w:pPr>
    </w:p>
    <w:p w14:paraId="50F1455C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1.СЛУХАЛИ:</w:t>
      </w:r>
    </w:p>
    <w:p w14:paraId="52FEBB6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>Про затвердження порядку денного засідання комісії</w:t>
      </w:r>
    </w:p>
    <w:p w14:paraId="116753BB" w14:textId="113003E5" w:rsidR="001037EA" w:rsidRPr="00A215D2" w:rsidRDefault="001037EA" w:rsidP="001037EA">
      <w:pPr>
        <w:suppressAutoHyphens/>
        <w:spacing w:after="0" w:line="360" w:lineRule="auto"/>
        <w:jc w:val="both"/>
        <w:rPr>
          <w:rFonts w:eastAsia="SimSun"/>
          <w:b/>
          <w:kern w:val="2"/>
          <w:sz w:val="22"/>
          <w:szCs w:val="22"/>
          <w:lang w:val="uk-UA" w:eastAsia="ar-SA"/>
        </w:rPr>
      </w:pPr>
      <w:r w:rsidRPr="00A215D2">
        <w:rPr>
          <w:rFonts w:eastAsia="SimSun"/>
          <w:kern w:val="2"/>
          <w:sz w:val="22"/>
          <w:szCs w:val="22"/>
          <w:u w:val="single"/>
          <w:lang w:val="uk-UA" w:eastAsia="ar-SA"/>
        </w:rPr>
        <w:t>Доповідач:</w:t>
      </w:r>
      <w:r w:rsidRPr="00A215D2">
        <w:rPr>
          <w:rFonts w:eastAsia="SimSun"/>
          <w:kern w:val="2"/>
          <w:sz w:val="22"/>
          <w:szCs w:val="22"/>
          <w:lang w:val="uk-UA" w:eastAsia="ar-SA"/>
        </w:rPr>
        <w:t xml:space="preserve"> </w:t>
      </w:r>
      <w:r w:rsidR="004D3500">
        <w:rPr>
          <w:rFonts w:eastAsia="SimSun"/>
          <w:kern w:val="2"/>
          <w:sz w:val="22"/>
          <w:szCs w:val="22"/>
          <w:lang w:val="uk-UA" w:eastAsia="ar-SA"/>
        </w:rPr>
        <w:t>Скороход М.С</w:t>
      </w:r>
      <w:r w:rsidR="008D525D" w:rsidRPr="00A215D2">
        <w:rPr>
          <w:rFonts w:eastAsia="SimSun"/>
          <w:kern w:val="2"/>
          <w:sz w:val="22"/>
          <w:szCs w:val="22"/>
          <w:lang w:val="uk-UA" w:eastAsia="ar-SA"/>
        </w:rPr>
        <w:t>.</w:t>
      </w:r>
      <w:r w:rsidRPr="00A215D2">
        <w:rPr>
          <w:rFonts w:eastAsia="Times New Roman"/>
          <w:kern w:val="2"/>
          <w:sz w:val="22"/>
          <w:szCs w:val="22"/>
          <w:lang w:val="ru-RU" w:eastAsia="uk-UA"/>
        </w:rPr>
        <w:t xml:space="preserve"> – голова комісії.</w:t>
      </w:r>
    </w:p>
    <w:p w14:paraId="4403D818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6285DC2B" w14:textId="7D0D282C" w:rsidR="001037EA" w:rsidRPr="00A215D2" w:rsidRDefault="005E61D8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  <w:r w:rsidRPr="00A215D2">
        <w:rPr>
          <w:bCs/>
          <w:sz w:val="22"/>
          <w:szCs w:val="22"/>
          <w:lang w:val="uk-UA"/>
        </w:rPr>
        <w:t>Голова комісії</w:t>
      </w:r>
      <w:r w:rsidR="001037EA" w:rsidRPr="00A215D2">
        <w:rPr>
          <w:bCs/>
          <w:sz w:val="22"/>
          <w:szCs w:val="22"/>
          <w:lang w:val="uk-UA"/>
        </w:rPr>
        <w:t xml:space="preserve"> запропонував затвердити порядок денний.</w:t>
      </w:r>
    </w:p>
    <w:p w14:paraId="445C5A74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2606DF25" w14:textId="257971F0" w:rsidR="001037EA" w:rsidRPr="00A215D2" w:rsidRDefault="008752BB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</w:t>
      </w:r>
      <w:r w:rsidR="00816EFF" w:rsidRPr="00A215D2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816EFF" w:rsidRPr="00A215D2">
        <w:rPr>
          <w:b/>
          <w:bCs/>
          <w:sz w:val="22"/>
          <w:szCs w:val="22"/>
          <w:lang w:val="ru-RU"/>
        </w:rPr>
        <w:t xml:space="preserve"> </w:t>
      </w:r>
      <w:r w:rsidR="003A5F09">
        <w:rPr>
          <w:b/>
          <w:bCs/>
          <w:sz w:val="22"/>
          <w:szCs w:val="22"/>
          <w:lang w:val="ru-RU"/>
        </w:rPr>
        <w:t xml:space="preserve">3   </w:t>
      </w:r>
      <w:r w:rsidR="001037EA"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5E47A63C" w14:textId="77777777" w:rsidR="00342EB8" w:rsidRPr="00A215D2" w:rsidRDefault="00342EB8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70AB617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2.СЛУХАЛИ:</w:t>
      </w:r>
    </w:p>
    <w:p w14:paraId="1EC7F5DB" w14:textId="77777777" w:rsidR="009255F4" w:rsidRPr="00A215D2" w:rsidRDefault="009255F4" w:rsidP="001037EA">
      <w:pPr>
        <w:spacing w:after="0" w:line="360" w:lineRule="auto"/>
        <w:jc w:val="both"/>
        <w:rPr>
          <w:rFonts w:eastAsia="Calibri"/>
          <w:b/>
          <w:sz w:val="22"/>
          <w:szCs w:val="22"/>
          <w:lang w:val="uk-UA"/>
        </w:rPr>
      </w:pPr>
      <w:r w:rsidRPr="00A215D2">
        <w:rPr>
          <w:rFonts w:eastAsia="Calibri"/>
          <w:b/>
          <w:sz w:val="22"/>
          <w:szCs w:val="22"/>
          <w:lang w:val="uk-UA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779F3C4A" w14:textId="24E02510" w:rsidR="00E722C8" w:rsidRPr="00A215D2" w:rsidRDefault="001037EA" w:rsidP="001037EA">
      <w:pPr>
        <w:spacing w:after="0" w:line="36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</w:t>
      </w:r>
      <w:r w:rsidR="00E722C8" w:rsidRPr="00A215D2">
        <w:rPr>
          <w:sz w:val="22"/>
          <w:szCs w:val="22"/>
          <w:lang w:val="uk-UA"/>
        </w:rPr>
        <w:t>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6C8585F5" w14:textId="77777777" w:rsidR="004D3500" w:rsidRDefault="004D3500" w:rsidP="004D3500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65FAD51A" w14:textId="18F5D8D3" w:rsidR="00E722C8" w:rsidRDefault="001037EA" w:rsidP="004D3500">
      <w:pPr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3A5F09">
        <w:rPr>
          <w:sz w:val="22"/>
          <w:szCs w:val="22"/>
          <w:lang w:val="ru-RU"/>
        </w:rPr>
        <w:t>на розгляд сесії</w:t>
      </w:r>
    </w:p>
    <w:p w14:paraId="483F90CB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49A29596" w14:textId="2A8BE5C7" w:rsidR="001037EA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</w:t>
      </w:r>
      <w:r w:rsidR="00421216" w:rsidRPr="00A215D2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3A5F09">
        <w:rPr>
          <w:b/>
          <w:bCs/>
          <w:sz w:val="22"/>
          <w:szCs w:val="22"/>
          <w:lang w:val="ru-RU"/>
        </w:rPr>
        <w:t xml:space="preserve">3 </w:t>
      </w:r>
      <w:r w:rsidR="00421216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10ABFF60" w14:textId="77777777" w:rsidR="004D3500" w:rsidRPr="00A215D2" w:rsidRDefault="004D3500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37D5BDA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3.СЛУХАЛИ:</w:t>
      </w:r>
    </w:p>
    <w:p w14:paraId="1FAA1BEE" w14:textId="77777777" w:rsidR="001A4555" w:rsidRPr="00A215D2" w:rsidRDefault="001A4555" w:rsidP="001A4555">
      <w:pPr>
        <w:pStyle w:val="a3"/>
        <w:jc w:val="both"/>
        <w:rPr>
          <w:rFonts w:ascii="Times New Roman" w:hAnsi="Times New Roman"/>
          <w:b/>
        </w:rPr>
      </w:pPr>
      <w:r w:rsidRPr="00A215D2">
        <w:rPr>
          <w:rFonts w:ascii="Times New Roman" w:hAnsi="Times New Roman"/>
          <w:b/>
        </w:rPr>
        <w:t>Про внесення змін до штатних розписів закладів загальної середньої освіти.</w:t>
      </w:r>
    </w:p>
    <w:p w14:paraId="5BFE4104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1D2E4FF6" w14:textId="6C3C6834" w:rsidR="00642DC9" w:rsidRPr="00A215D2" w:rsidRDefault="00642DC9" w:rsidP="00642DC9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63A80F8C" w14:textId="47049111" w:rsidR="00E722C8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3A5F09">
        <w:rPr>
          <w:sz w:val="22"/>
          <w:szCs w:val="22"/>
          <w:lang w:val="ru-RU"/>
        </w:rPr>
        <w:t>на розгляд сесії</w:t>
      </w:r>
    </w:p>
    <w:p w14:paraId="2A592F13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lastRenderedPageBreak/>
        <w:t>ГОЛОСУВАЛИ:</w:t>
      </w:r>
    </w:p>
    <w:p w14:paraId="3A6FB449" w14:textId="1FC28E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 </w:t>
      </w:r>
      <w:r w:rsidR="003A5F09">
        <w:rPr>
          <w:b/>
          <w:bCs/>
          <w:sz w:val="22"/>
          <w:szCs w:val="22"/>
          <w:lang w:val="ru-RU"/>
        </w:rPr>
        <w:t xml:space="preserve">3  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1D3FB488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4.СЛУХАЛИ:</w:t>
      </w:r>
    </w:p>
    <w:p w14:paraId="72F392A0" w14:textId="77777777" w:rsidR="001A4555" w:rsidRPr="00A215D2" w:rsidRDefault="001A4555" w:rsidP="001A4555">
      <w:pPr>
        <w:pStyle w:val="a3"/>
        <w:jc w:val="both"/>
        <w:rPr>
          <w:rFonts w:ascii="Times New Roman" w:hAnsi="Times New Roman"/>
          <w:b/>
        </w:rPr>
      </w:pPr>
      <w:r w:rsidRPr="00A215D2">
        <w:rPr>
          <w:rFonts w:ascii="Times New Roman" w:hAnsi="Times New Roman"/>
          <w:b/>
        </w:rPr>
        <w:t>Про затвердження мережі класів і контингенту учнів в закладах загальної середньої освіти міста Острога на 2018-2019 навчальний рік.</w:t>
      </w:r>
    </w:p>
    <w:p w14:paraId="054D0588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4F3AD3D0" w14:textId="33972804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72D07B21" w14:textId="7162F3DB" w:rsidR="00A215D2" w:rsidRDefault="00C74E42" w:rsidP="00C74E42">
      <w:pPr>
        <w:tabs>
          <w:tab w:val="left" w:pos="709"/>
        </w:tabs>
        <w:spacing w:after="0" w:line="360" w:lineRule="auto"/>
        <w:ind w:firstLine="567"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Ситницька О.А. розповіла, що необхідно оптимізувати мережу класів, оскіль</w:t>
      </w:r>
      <w:r w:rsidR="00C46564">
        <w:rPr>
          <w:bCs/>
          <w:sz w:val="22"/>
          <w:szCs w:val="22"/>
          <w:lang w:val="uk-UA"/>
        </w:rPr>
        <w:t>ки немає наповнюваності класів, інакше – потрібно забезпечувати фінансування з місцевого бюджету.</w:t>
      </w:r>
    </w:p>
    <w:p w14:paraId="782B3B38" w14:textId="7C320859" w:rsidR="00E722C8" w:rsidRDefault="00297166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C46564">
        <w:rPr>
          <w:sz w:val="22"/>
          <w:szCs w:val="22"/>
          <w:lang w:val="ru-RU"/>
        </w:rPr>
        <w:t>на розгляд сесії</w:t>
      </w:r>
    </w:p>
    <w:p w14:paraId="34653799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2A12BE3A" w14:textId="20F352E0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</w:t>
      </w:r>
      <w:r w:rsidR="00C46564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C46564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 Проти -  0   Утримались –  </w:t>
      </w:r>
      <w:r w:rsidR="0025381E" w:rsidRPr="00A215D2">
        <w:rPr>
          <w:b/>
          <w:bCs/>
          <w:sz w:val="22"/>
          <w:szCs w:val="22"/>
          <w:lang w:val="ru-RU"/>
        </w:rPr>
        <w:t>0</w:t>
      </w:r>
    </w:p>
    <w:p w14:paraId="2C188226" w14:textId="77777777" w:rsidR="001037EA" w:rsidRPr="00A215D2" w:rsidRDefault="001037EA" w:rsidP="001037EA">
      <w:pPr>
        <w:spacing w:after="0" w:line="360" w:lineRule="auto"/>
        <w:rPr>
          <w:bCs/>
          <w:sz w:val="22"/>
          <w:szCs w:val="22"/>
          <w:lang w:val="uk-UA"/>
        </w:rPr>
      </w:pPr>
    </w:p>
    <w:p w14:paraId="362F6035" w14:textId="77777777" w:rsidR="001037EA" w:rsidRPr="001171B1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uk-UA"/>
        </w:rPr>
      </w:pPr>
      <w:r w:rsidRPr="001171B1">
        <w:rPr>
          <w:b/>
          <w:bCs/>
          <w:sz w:val="22"/>
          <w:szCs w:val="22"/>
          <w:u w:val="single"/>
          <w:lang w:val="uk-UA"/>
        </w:rPr>
        <w:t>5.СЛУХАЛИ:</w:t>
      </w:r>
    </w:p>
    <w:p w14:paraId="40575E87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затвердження нової редакції Статуту Острозької дитячо-юнацької спортивної школи Острозької міської ради Рівненської області.</w:t>
      </w:r>
    </w:p>
    <w:p w14:paraId="72D2291F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2E0BA09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0EDC5B25" w14:textId="0D47293A" w:rsidR="00E722C8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C46564">
        <w:rPr>
          <w:sz w:val="22"/>
          <w:szCs w:val="22"/>
          <w:lang w:val="ru-RU"/>
        </w:rPr>
        <w:t>на розгляд сесії</w:t>
      </w:r>
    </w:p>
    <w:p w14:paraId="33186732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4A3BAC86" w14:textId="7E0558D4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</w:t>
      </w:r>
      <w:r w:rsidR="00E722C8" w:rsidRPr="00A215D2">
        <w:rPr>
          <w:b/>
          <w:bCs/>
          <w:sz w:val="22"/>
          <w:szCs w:val="22"/>
          <w:lang w:val="ru-RU"/>
        </w:rPr>
        <w:t xml:space="preserve"> </w:t>
      </w:r>
      <w:r w:rsidR="00C46564">
        <w:rPr>
          <w:b/>
          <w:bCs/>
          <w:sz w:val="22"/>
          <w:szCs w:val="22"/>
          <w:lang w:val="ru-RU"/>
        </w:rPr>
        <w:t xml:space="preserve">3 </w:t>
      </w:r>
      <w:r w:rsidR="00421216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6E5675D5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05F34E77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6.СЛУХАЛИ:</w:t>
      </w:r>
    </w:p>
    <w:p w14:paraId="64EB91D4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призначення директора Комунальної установи «Інклюзивно-ресурсний центр міста Острога» Острозької міської ради Рівненської області.</w:t>
      </w:r>
    </w:p>
    <w:p w14:paraId="3C4656A5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32119ED3" w14:textId="518C06A7" w:rsidR="001E52B6" w:rsidRPr="00A215D2" w:rsidRDefault="001037EA" w:rsidP="00421216">
      <w:pPr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4544708F" w14:textId="24E92C88" w:rsidR="001E52B6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F002E8">
        <w:rPr>
          <w:sz w:val="22"/>
          <w:szCs w:val="22"/>
          <w:lang w:val="ru-RU"/>
        </w:rPr>
        <w:t>на розгляд сесії</w:t>
      </w:r>
    </w:p>
    <w:p w14:paraId="1BC98DCD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1E51A181" w14:textId="205E166E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F002E8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3CAD95E6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</w:p>
    <w:p w14:paraId="6A5C6FB2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7.СЛУХАЛИ:</w:t>
      </w:r>
    </w:p>
    <w:p w14:paraId="133DEC27" w14:textId="022D74C4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внесення змін до рішення Острозької міської ради від 26.01.2018 року №</w:t>
      </w:r>
      <w:r w:rsidR="00F002E8">
        <w:rPr>
          <w:b/>
          <w:sz w:val="22"/>
          <w:szCs w:val="22"/>
          <w:lang w:val="uk-UA"/>
        </w:rPr>
        <w:t xml:space="preserve"> </w:t>
      </w:r>
      <w:r w:rsidRPr="00A215D2">
        <w:rPr>
          <w:b/>
          <w:sz w:val="22"/>
          <w:szCs w:val="22"/>
          <w:lang w:val="uk-UA"/>
        </w:rPr>
        <w:t>584 «Про програму розвитку культури у місті Острозі на період до 2022 року».</w:t>
      </w:r>
    </w:p>
    <w:p w14:paraId="49995E92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65FAE346" w14:textId="45388044" w:rsidR="001E52B6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5E7F09C4" w14:textId="548F4D35" w:rsidR="001037EA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F002E8">
        <w:rPr>
          <w:sz w:val="22"/>
          <w:szCs w:val="22"/>
          <w:lang w:val="ru-RU"/>
        </w:rPr>
        <w:t>на розгляд сесії</w:t>
      </w:r>
    </w:p>
    <w:p w14:paraId="4AA68EC0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72BF40D3" w14:textId="29FA4B74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lastRenderedPageBreak/>
        <w:t xml:space="preserve">За </w:t>
      </w:r>
      <w:r w:rsidR="00297166" w:rsidRPr="00A215D2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642DC9" w:rsidRPr="00A215D2">
        <w:rPr>
          <w:b/>
          <w:bCs/>
          <w:sz w:val="22"/>
          <w:szCs w:val="22"/>
          <w:lang w:val="ru-RU"/>
        </w:rPr>
        <w:t xml:space="preserve"> </w:t>
      </w:r>
      <w:r w:rsidR="00F002E8">
        <w:rPr>
          <w:b/>
          <w:bCs/>
          <w:sz w:val="22"/>
          <w:szCs w:val="22"/>
          <w:lang w:val="ru-RU"/>
        </w:rPr>
        <w:t>3</w:t>
      </w:r>
      <w:r w:rsidR="00242F74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2E26E02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24712709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8.СЛУХАЛИ:</w:t>
      </w:r>
    </w:p>
    <w:p w14:paraId="405B67DF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плату за навчання в Острозькій дитячій школі мистецтв.</w:t>
      </w:r>
    </w:p>
    <w:p w14:paraId="0DAC9E52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3348A9C4" w14:textId="77777777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4F2A6953" w14:textId="1891BC87" w:rsidR="00242F74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F002E8">
        <w:rPr>
          <w:sz w:val="22"/>
          <w:szCs w:val="22"/>
          <w:lang w:val="ru-RU"/>
        </w:rPr>
        <w:t>на розгляд сесії</w:t>
      </w:r>
    </w:p>
    <w:p w14:paraId="1E708611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5DD3F6B7" w14:textId="24E52B9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</w:t>
      </w:r>
      <w:r w:rsidR="00242F74" w:rsidRPr="00A215D2">
        <w:rPr>
          <w:b/>
          <w:bCs/>
          <w:sz w:val="22"/>
          <w:szCs w:val="22"/>
          <w:lang w:val="ru-RU"/>
        </w:rPr>
        <w:t xml:space="preserve"> </w:t>
      </w:r>
      <w:r w:rsidR="00F002E8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27ACC1B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298F7CC4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9.СЛУХАЛИ:</w:t>
      </w:r>
    </w:p>
    <w:p w14:paraId="28DBAB6A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введення додаткових штатних одиниць викладачів Острозької дитячої школи мистецтв.</w:t>
      </w:r>
    </w:p>
    <w:p w14:paraId="0E4BB955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03ED3C4B" w14:textId="53253D7C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6ED62735" w14:textId="65D9B572" w:rsidR="00242F74" w:rsidRPr="00A215D2" w:rsidRDefault="00470218" w:rsidP="001C5EA9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Ситницька О.А. зауважила, що є багато охочих займатись у школі мистецтв, а викладачів не вистача</w:t>
      </w:r>
      <w:proofErr w:type="gramStart"/>
      <w:r>
        <w:rPr>
          <w:bCs/>
          <w:sz w:val="22"/>
          <w:szCs w:val="22"/>
          <w:lang w:val="ru-RU"/>
        </w:rPr>
        <w:t>є.</w:t>
      </w:r>
      <w:proofErr w:type="gramEnd"/>
      <w:r>
        <w:rPr>
          <w:bCs/>
          <w:sz w:val="22"/>
          <w:szCs w:val="22"/>
          <w:lang w:val="ru-RU"/>
        </w:rPr>
        <w:t xml:space="preserve"> Тому є потреба ввести додаткові штатні одиниці.</w:t>
      </w:r>
    </w:p>
    <w:p w14:paraId="5C207F62" w14:textId="4B63BC22" w:rsidR="00020619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1C5EA9">
        <w:rPr>
          <w:sz w:val="22"/>
          <w:szCs w:val="22"/>
          <w:lang w:val="ru-RU"/>
        </w:rPr>
        <w:t>на розгляд сесії</w:t>
      </w:r>
    </w:p>
    <w:p w14:paraId="0149BD05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04E50944" w14:textId="4C35386C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</w:t>
      </w:r>
      <w:r w:rsidR="00242F74" w:rsidRPr="00A215D2">
        <w:rPr>
          <w:b/>
          <w:bCs/>
          <w:sz w:val="22"/>
          <w:szCs w:val="22"/>
          <w:lang w:val="ru-RU"/>
        </w:rPr>
        <w:t xml:space="preserve"> </w:t>
      </w:r>
      <w:r w:rsidR="001C5EA9">
        <w:rPr>
          <w:b/>
          <w:bCs/>
          <w:sz w:val="22"/>
          <w:szCs w:val="22"/>
          <w:lang w:val="ru-RU"/>
        </w:rPr>
        <w:t xml:space="preserve">3 </w:t>
      </w:r>
      <w:r w:rsidR="00263550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61A11BC4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7CB31E07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10.СЛУХАЛИ:</w:t>
      </w:r>
    </w:p>
    <w:p w14:paraId="7E0AD047" w14:textId="77777777" w:rsidR="001A4555" w:rsidRPr="00A215D2" w:rsidRDefault="001A4555" w:rsidP="001A4555">
      <w:pPr>
        <w:ind w:left="37" w:hanging="37"/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ІІІ кварталі  2018 року.</w:t>
      </w:r>
    </w:p>
    <w:p w14:paraId="7FE53FD5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Ткачук І.І. – секретар міської ради </w:t>
      </w:r>
    </w:p>
    <w:p w14:paraId="77A1E2F3" w14:textId="0DDECB8F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184DE773" w14:textId="30C2596F" w:rsidR="00242F74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1C5EA9">
        <w:rPr>
          <w:sz w:val="22"/>
          <w:szCs w:val="22"/>
          <w:lang w:val="ru-RU"/>
        </w:rPr>
        <w:t>на розгляд сесії</w:t>
      </w:r>
    </w:p>
    <w:p w14:paraId="601407D4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7B7D34B7" w14:textId="2AEDB4C4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1C5EA9">
        <w:rPr>
          <w:b/>
          <w:bCs/>
          <w:sz w:val="22"/>
          <w:szCs w:val="22"/>
          <w:lang w:val="ru-RU"/>
        </w:rPr>
        <w:t xml:space="preserve">3 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0D5C557B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2A48130C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11.СЛУХАЛИ:</w:t>
      </w:r>
    </w:p>
    <w:p w14:paraId="2CD64161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внесення змін до рішення Острозької міської ради від 29.05.2007 №219 «Про заснування звань та відзнак Острозької міської ради».</w:t>
      </w:r>
    </w:p>
    <w:p w14:paraId="32970147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Ткачук І.І. – секретар міської ради </w:t>
      </w:r>
    </w:p>
    <w:p w14:paraId="6D36BC65" w14:textId="6B774CB4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2D5AE35F" w14:textId="6A4BEF33" w:rsidR="00A215D2" w:rsidRPr="00A215D2" w:rsidRDefault="0025050D" w:rsidP="0025050D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Ткачук І.І. зачитав пояснювальну записку до проекту </w:t>
      </w:r>
      <w:proofErr w:type="gramStart"/>
      <w:r>
        <w:rPr>
          <w:bCs/>
          <w:sz w:val="22"/>
          <w:szCs w:val="22"/>
          <w:lang w:val="ru-RU"/>
        </w:rPr>
        <w:t>р</w:t>
      </w:r>
      <w:proofErr w:type="gramEnd"/>
      <w:r>
        <w:rPr>
          <w:bCs/>
          <w:sz w:val="22"/>
          <w:szCs w:val="22"/>
          <w:lang w:val="ru-RU"/>
        </w:rPr>
        <w:t xml:space="preserve">ішення, зазначив, що треба </w:t>
      </w:r>
      <w:r w:rsidR="003D1C76">
        <w:rPr>
          <w:bCs/>
          <w:sz w:val="22"/>
          <w:szCs w:val="22"/>
          <w:lang w:val="ru-RU"/>
        </w:rPr>
        <w:t>вести книгу обліку тих, кому присвоювали відзнаки.</w:t>
      </w:r>
      <w:r w:rsidR="00D12B8A">
        <w:rPr>
          <w:bCs/>
          <w:sz w:val="22"/>
          <w:szCs w:val="22"/>
          <w:lang w:val="ru-RU"/>
        </w:rPr>
        <w:t xml:space="preserve"> Також зауважив, що можливо це питання буде знято з розгляду, його ще треба довивчити.</w:t>
      </w:r>
    </w:p>
    <w:p w14:paraId="0280061F" w14:textId="7C70DE5C" w:rsidR="001C0091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lastRenderedPageBreak/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25050D">
        <w:rPr>
          <w:sz w:val="22"/>
          <w:szCs w:val="22"/>
          <w:lang w:val="ru-RU"/>
        </w:rPr>
        <w:t xml:space="preserve">на розгляд </w:t>
      </w:r>
      <w:proofErr w:type="gramStart"/>
      <w:r w:rsidR="0025050D">
        <w:rPr>
          <w:sz w:val="22"/>
          <w:szCs w:val="22"/>
          <w:lang w:val="ru-RU"/>
        </w:rPr>
        <w:t>проф</w:t>
      </w:r>
      <w:proofErr w:type="gramEnd"/>
      <w:r w:rsidR="0025050D">
        <w:rPr>
          <w:sz w:val="22"/>
          <w:szCs w:val="22"/>
          <w:lang w:val="ru-RU"/>
        </w:rPr>
        <w:t>ільної комісії</w:t>
      </w:r>
    </w:p>
    <w:p w14:paraId="0CE8C82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59530A35" w14:textId="4DDAE2FB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25050D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61BB7A2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70492CE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12.СЛУХАЛИ:</w:t>
      </w:r>
    </w:p>
    <w:p w14:paraId="0070DF3D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внесення змін до рішення Острозької міської ради від 22.12.2017 №560 «Про внесення змін до рішення Острозької міської ради від 28.10.16 №251 «Про Програму забезпечення діяльності Острозької міської ради на 2016-2020 роки».</w:t>
      </w:r>
    </w:p>
    <w:p w14:paraId="0530E0EF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Ткачук І.І. – секретар міської ради </w:t>
      </w:r>
    </w:p>
    <w:p w14:paraId="5E1577FC" w14:textId="6C8C681A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5D403E40" w14:textId="61CB36CD" w:rsidR="00A215D2" w:rsidRPr="00A215D2" w:rsidRDefault="00DD7526" w:rsidP="00D12B8A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Ткачук І.І. сказав </w:t>
      </w:r>
      <w:proofErr w:type="gramStart"/>
      <w:r>
        <w:rPr>
          <w:bCs/>
          <w:sz w:val="22"/>
          <w:szCs w:val="22"/>
          <w:lang w:val="ru-RU"/>
        </w:rPr>
        <w:t>п</w:t>
      </w:r>
      <w:proofErr w:type="gramEnd"/>
      <w:r>
        <w:rPr>
          <w:bCs/>
          <w:sz w:val="22"/>
          <w:szCs w:val="22"/>
          <w:lang w:val="ru-RU"/>
        </w:rPr>
        <w:t>ідготувати інформацію, скільки витратили на ремонт ксерокса в організаційни</w:t>
      </w:r>
      <w:r w:rsidR="00256F85">
        <w:rPr>
          <w:bCs/>
          <w:sz w:val="22"/>
          <w:szCs w:val="22"/>
          <w:lang w:val="ru-RU"/>
        </w:rPr>
        <w:t>й</w:t>
      </w:r>
      <w:r>
        <w:rPr>
          <w:bCs/>
          <w:sz w:val="22"/>
          <w:szCs w:val="22"/>
          <w:lang w:val="ru-RU"/>
        </w:rPr>
        <w:t xml:space="preserve"> відділ, хто робив ремонт та в якому стані </w:t>
      </w:r>
      <w:r w:rsidR="00256F85">
        <w:rPr>
          <w:bCs/>
          <w:sz w:val="22"/>
          <w:szCs w:val="22"/>
          <w:lang w:val="ru-RU"/>
        </w:rPr>
        <w:t>зараз цей ксерокс.</w:t>
      </w:r>
    </w:p>
    <w:p w14:paraId="13B4B975" w14:textId="7E2476FA" w:rsidR="001C0091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D12B8A">
        <w:rPr>
          <w:sz w:val="22"/>
          <w:szCs w:val="22"/>
          <w:lang w:val="ru-RU"/>
        </w:rPr>
        <w:t>на розгляд сесії</w:t>
      </w:r>
    </w:p>
    <w:p w14:paraId="00CFBC2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3C71B4BA" w14:textId="57F553E6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D12B8A">
        <w:rPr>
          <w:b/>
          <w:bCs/>
          <w:sz w:val="22"/>
          <w:szCs w:val="22"/>
          <w:lang w:val="ru-RU"/>
        </w:rPr>
        <w:t xml:space="preserve">3 </w:t>
      </w:r>
      <w:r w:rsidR="006E56B8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712F22E1" w14:textId="7A1DB39E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3859F8D7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13.СЛУХАЛИ:</w:t>
      </w:r>
    </w:p>
    <w:p w14:paraId="0A0D3800" w14:textId="77777777" w:rsidR="001A4555" w:rsidRPr="00A215D2" w:rsidRDefault="001A4555" w:rsidP="001A4555">
      <w:pPr>
        <w:jc w:val="both"/>
        <w:rPr>
          <w:b/>
          <w:sz w:val="22"/>
          <w:szCs w:val="22"/>
          <w:lang w:val="ru-RU"/>
        </w:rPr>
      </w:pPr>
      <w:r w:rsidRPr="00A215D2">
        <w:rPr>
          <w:b/>
          <w:sz w:val="22"/>
          <w:szCs w:val="22"/>
          <w:lang w:val="ru-RU"/>
        </w:rPr>
        <w:t>Про внесення доповнень до додатку</w:t>
      </w:r>
      <w:r w:rsidRPr="00A215D2">
        <w:rPr>
          <w:b/>
          <w:sz w:val="22"/>
          <w:szCs w:val="22"/>
          <w:lang w:val="uk-UA"/>
        </w:rPr>
        <w:t xml:space="preserve"> </w:t>
      </w:r>
      <w:r w:rsidRPr="00A215D2">
        <w:rPr>
          <w:b/>
          <w:sz w:val="22"/>
          <w:szCs w:val="22"/>
          <w:lang w:val="ru-RU"/>
        </w:rPr>
        <w:t>рішення міської ради № 596 від 26.01.2018 «Про затвердження заходів на 2018 рік до «Програми благоустрою міста Острога на 2016-2018 роки»</w:t>
      </w:r>
    </w:p>
    <w:p w14:paraId="382A0B7A" w14:textId="77777777" w:rsidR="001A4555" w:rsidRPr="00A215D2" w:rsidRDefault="001A4555" w:rsidP="001A4555">
      <w:pPr>
        <w:pStyle w:val="a3"/>
        <w:jc w:val="both"/>
        <w:rPr>
          <w:rStyle w:val="a6"/>
          <w:rFonts w:ascii="Times New Roman" w:hAnsi="Times New Roman"/>
          <w:b w:val="0"/>
          <w:bCs w:val="0"/>
          <w:i/>
        </w:rPr>
      </w:pPr>
      <w:r w:rsidRPr="00A215D2">
        <w:rPr>
          <w:rFonts w:ascii="Times New Roman" w:hAnsi="Times New Roman"/>
          <w:u w:val="single"/>
        </w:rPr>
        <w:t>Доповідач</w:t>
      </w:r>
      <w:r w:rsidRPr="00A215D2">
        <w:rPr>
          <w:rFonts w:ascii="Times New Roman" w:hAnsi="Times New Roman"/>
        </w:rPr>
        <w:t>: Лисий А.М. – заступник міського голови.</w:t>
      </w:r>
    </w:p>
    <w:p w14:paraId="0140D695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0CA666C9" w14:textId="4DBB3A28" w:rsidR="00A215D2" w:rsidRDefault="004502F5" w:rsidP="00554B09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Обговорювали внесення</w:t>
      </w:r>
      <w:r w:rsidR="00DA3EDA">
        <w:rPr>
          <w:bCs/>
          <w:sz w:val="22"/>
          <w:szCs w:val="22"/>
          <w:lang w:val="ru-RU"/>
        </w:rPr>
        <w:t xml:space="preserve"> пункту 20 щодо облаштування </w:t>
      </w:r>
      <w:proofErr w:type="gramStart"/>
      <w:r w:rsidR="00DA3EDA">
        <w:rPr>
          <w:bCs/>
          <w:sz w:val="22"/>
          <w:szCs w:val="22"/>
          <w:lang w:val="ru-RU"/>
        </w:rPr>
        <w:t>модульного</w:t>
      </w:r>
      <w:proofErr w:type="gramEnd"/>
      <w:r w:rsidR="00DA3EDA">
        <w:rPr>
          <w:bCs/>
          <w:sz w:val="22"/>
          <w:szCs w:val="22"/>
          <w:lang w:val="ru-RU"/>
        </w:rPr>
        <w:t xml:space="preserve"> санвузла. </w:t>
      </w:r>
      <w:r w:rsidR="00F259F9">
        <w:rPr>
          <w:bCs/>
          <w:sz w:val="22"/>
          <w:szCs w:val="22"/>
          <w:lang w:val="ru-RU"/>
        </w:rPr>
        <w:t>Скороход М.С. зауважив, що туалет потрібно обов'язково встановити в мі</w:t>
      </w:r>
      <w:proofErr w:type="gramStart"/>
      <w:r w:rsidR="00F259F9">
        <w:rPr>
          <w:bCs/>
          <w:sz w:val="22"/>
          <w:szCs w:val="22"/>
          <w:lang w:val="ru-RU"/>
        </w:rPr>
        <w:t>ст</w:t>
      </w:r>
      <w:proofErr w:type="gramEnd"/>
      <w:r w:rsidR="00F259F9">
        <w:rPr>
          <w:bCs/>
          <w:sz w:val="22"/>
          <w:szCs w:val="22"/>
          <w:lang w:val="ru-RU"/>
        </w:rPr>
        <w:t xml:space="preserve">і, бо проблема вже багатьох років. Логвін О.А. сказала, що лише на заробітну плату </w:t>
      </w:r>
      <w:r w:rsidR="005435C2">
        <w:rPr>
          <w:bCs/>
          <w:sz w:val="22"/>
          <w:szCs w:val="22"/>
          <w:lang w:val="ru-RU"/>
        </w:rPr>
        <w:t xml:space="preserve">для 2 працівників потрібно близько 109 тис. грн. </w:t>
      </w:r>
      <w:r w:rsidR="0070721A">
        <w:rPr>
          <w:bCs/>
          <w:sz w:val="22"/>
          <w:szCs w:val="22"/>
          <w:lang w:val="ru-RU"/>
        </w:rPr>
        <w:t>Також потрібно визначитися з режимом роботи туалету.</w:t>
      </w:r>
    </w:p>
    <w:p w14:paraId="5BE72675" w14:textId="69A238A8" w:rsidR="0070721A" w:rsidRDefault="0070721A" w:rsidP="00554B09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Кирилюк С.В. </w:t>
      </w:r>
      <w:r w:rsidR="001A128F">
        <w:rPr>
          <w:bCs/>
          <w:sz w:val="22"/>
          <w:szCs w:val="22"/>
          <w:lang w:val="ru-RU"/>
        </w:rPr>
        <w:t xml:space="preserve">також вніс пункт 21 щодо благоустрою території </w:t>
      </w:r>
      <w:r w:rsidR="0063282A">
        <w:rPr>
          <w:bCs/>
          <w:sz w:val="22"/>
          <w:szCs w:val="22"/>
          <w:lang w:val="ru-RU"/>
        </w:rPr>
        <w:t>та влаштування освітлення («Культурний барбакан»)</w:t>
      </w:r>
      <w:r w:rsidR="0055332E">
        <w:rPr>
          <w:bCs/>
          <w:sz w:val="22"/>
          <w:szCs w:val="22"/>
          <w:lang w:val="ru-RU"/>
        </w:rPr>
        <w:t>.</w:t>
      </w:r>
      <w:r w:rsidR="00CB0C57">
        <w:rPr>
          <w:bCs/>
          <w:sz w:val="22"/>
          <w:szCs w:val="22"/>
          <w:lang w:val="ru-RU"/>
        </w:rPr>
        <w:t xml:space="preserve"> Скороход М.С. сказав, що має бути розрахунок, на що потрібно 150 тис</w:t>
      </w:r>
      <w:proofErr w:type="gramStart"/>
      <w:r w:rsidR="00CB0C57">
        <w:rPr>
          <w:bCs/>
          <w:sz w:val="22"/>
          <w:szCs w:val="22"/>
          <w:lang w:val="ru-RU"/>
        </w:rPr>
        <w:t>.</w:t>
      </w:r>
      <w:proofErr w:type="gramEnd"/>
      <w:r w:rsidR="00CB0C57">
        <w:rPr>
          <w:bCs/>
          <w:sz w:val="22"/>
          <w:szCs w:val="22"/>
          <w:lang w:val="ru-RU"/>
        </w:rPr>
        <w:t xml:space="preserve"> </w:t>
      </w:r>
      <w:proofErr w:type="gramStart"/>
      <w:r w:rsidR="00CB0C57">
        <w:rPr>
          <w:bCs/>
          <w:sz w:val="22"/>
          <w:szCs w:val="22"/>
          <w:lang w:val="ru-RU"/>
        </w:rPr>
        <w:t>г</w:t>
      </w:r>
      <w:proofErr w:type="gramEnd"/>
      <w:r w:rsidR="00CB0C57">
        <w:rPr>
          <w:bCs/>
          <w:sz w:val="22"/>
          <w:szCs w:val="22"/>
          <w:lang w:val="ru-RU"/>
        </w:rPr>
        <w:t xml:space="preserve">рн. </w:t>
      </w:r>
    </w:p>
    <w:p w14:paraId="2FD8C572" w14:textId="08417528" w:rsidR="001037EA" w:rsidRPr="00A215D2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501F5E">
        <w:rPr>
          <w:sz w:val="22"/>
          <w:szCs w:val="22"/>
          <w:lang w:val="ru-RU"/>
        </w:rPr>
        <w:t>на розгляд сесії</w:t>
      </w:r>
    </w:p>
    <w:p w14:paraId="2A1B762D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7A9170AD" w14:textId="52383029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</w:t>
      </w:r>
      <w:r w:rsidR="0096755B" w:rsidRPr="00A215D2">
        <w:rPr>
          <w:b/>
          <w:bCs/>
          <w:sz w:val="22"/>
          <w:szCs w:val="22"/>
          <w:lang w:val="ru-RU"/>
        </w:rPr>
        <w:t xml:space="preserve"> </w:t>
      </w:r>
      <w:r w:rsidR="00501F5E">
        <w:rPr>
          <w:b/>
          <w:bCs/>
          <w:sz w:val="22"/>
          <w:szCs w:val="22"/>
          <w:lang w:val="ru-RU"/>
        </w:rPr>
        <w:t>3</w:t>
      </w:r>
      <w:r w:rsidR="0096755B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 xml:space="preserve">  Проти -  0   Утримались – 0</w:t>
      </w:r>
    </w:p>
    <w:p w14:paraId="389C9A9E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6AE461B5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14.СЛУХАЛИ:</w:t>
      </w:r>
    </w:p>
    <w:p w14:paraId="7584C4FB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внесення змін до рішення міської ради №523 від 24.11.2017 «Про затвердження Програми підтримки проектних ініціатив громади міста Острога на 2017-2020 роки».</w:t>
      </w:r>
    </w:p>
    <w:p w14:paraId="0185C34E" w14:textId="77777777" w:rsidR="001A4555" w:rsidRPr="00A215D2" w:rsidRDefault="001A4555" w:rsidP="001A4555">
      <w:pPr>
        <w:pStyle w:val="a3"/>
        <w:jc w:val="both"/>
        <w:rPr>
          <w:rStyle w:val="a6"/>
          <w:rFonts w:ascii="Times New Roman" w:hAnsi="Times New Roman"/>
          <w:b w:val="0"/>
          <w:bCs w:val="0"/>
          <w:i/>
        </w:rPr>
      </w:pPr>
      <w:r w:rsidRPr="00A215D2">
        <w:rPr>
          <w:rFonts w:ascii="Times New Roman" w:hAnsi="Times New Roman"/>
          <w:u w:val="single"/>
        </w:rPr>
        <w:t>Доповідач</w:t>
      </w:r>
      <w:r w:rsidRPr="00A215D2">
        <w:rPr>
          <w:rFonts w:ascii="Times New Roman" w:hAnsi="Times New Roman"/>
        </w:rPr>
        <w:t>: Зеленчук В.В. – депутат міської ради.</w:t>
      </w:r>
    </w:p>
    <w:p w14:paraId="2E7AAAA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2C8E6AA1" w14:textId="0F647667" w:rsidR="0096755B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CB0C57">
        <w:rPr>
          <w:sz w:val="22"/>
          <w:szCs w:val="22"/>
          <w:lang w:val="ru-RU"/>
        </w:rPr>
        <w:t>на розгляд сесії</w:t>
      </w:r>
    </w:p>
    <w:p w14:paraId="725DD88D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lastRenderedPageBreak/>
        <w:t>ГОЛОСУВАЛИ:</w:t>
      </w:r>
    </w:p>
    <w:p w14:paraId="15499F46" w14:textId="1C1EFA14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CB0C57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446FF242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15AD9FCD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15.СЛУХАЛИ:</w:t>
      </w:r>
    </w:p>
    <w:p w14:paraId="243439CE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звернення Острозької міської ради Рівненської області до Верховної Ради України.</w:t>
      </w:r>
    </w:p>
    <w:p w14:paraId="029A4A9D" w14:textId="77777777" w:rsidR="001A4555" w:rsidRPr="00A215D2" w:rsidRDefault="001A4555" w:rsidP="001A4555">
      <w:pPr>
        <w:pStyle w:val="a3"/>
        <w:jc w:val="both"/>
        <w:rPr>
          <w:rStyle w:val="a6"/>
          <w:rFonts w:ascii="Times New Roman" w:hAnsi="Times New Roman"/>
          <w:b w:val="0"/>
          <w:bCs w:val="0"/>
          <w:i/>
        </w:rPr>
      </w:pPr>
      <w:r w:rsidRPr="00A215D2">
        <w:rPr>
          <w:rFonts w:ascii="Times New Roman" w:hAnsi="Times New Roman"/>
          <w:u w:val="single"/>
        </w:rPr>
        <w:t>Доповідач</w:t>
      </w:r>
      <w:r w:rsidRPr="00A215D2">
        <w:rPr>
          <w:rFonts w:ascii="Times New Roman" w:hAnsi="Times New Roman"/>
        </w:rPr>
        <w:t>: Зеленчук В.В. – депутат міської ради.</w:t>
      </w:r>
    </w:p>
    <w:p w14:paraId="2A0A44FD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27B38913" w14:textId="1FD1ED08" w:rsidR="00A215D2" w:rsidRPr="00A215D2" w:rsidRDefault="006F2E12" w:rsidP="00183AF3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proofErr w:type="gramStart"/>
      <w:r>
        <w:rPr>
          <w:bCs/>
          <w:sz w:val="22"/>
          <w:szCs w:val="22"/>
          <w:lang w:val="ru-RU"/>
        </w:rPr>
        <w:t>Зеленчук В.В. сказав</w:t>
      </w:r>
      <w:proofErr w:type="gramEnd"/>
      <w:r>
        <w:rPr>
          <w:bCs/>
          <w:sz w:val="22"/>
          <w:szCs w:val="22"/>
          <w:lang w:val="ru-RU"/>
        </w:rPr>
        <w:t>, що звернення</w:t>
      </w:r>
      <w:r w:rsidR="00631B28">
        <w:rPr>
          <w:bCs/>
          <w:sz w:val="22"/>
          <w:szCs w:val="22"/>
          <w:lang w:val="ru-RU"/>
        </w:rPr>
        <w:t xml:space="preserve"> стосується вимоги прийняти Антиолігархічний пакет докорінних перетворень. Це низка законі</w:t>
      </w:r>
      <w:proofErr w:type="gramStart"/>
      <w:r w:rsidR="00631B28">
        <w:rPr>
          <w:bCs/>
          <w:sz w:val="22"/>
          <w:szCs w:val="22"/>
          <w:lang w:val="ru-RU"/>
        </w:rPr>
        <w:t>в</w:t>
      </w:r>
      <w:proofErr w:type="gramEnd"/>
      <w:r w:rsidR="00631B28">
        <w:rPr>
          <w:bCs/>
          <w:sz w:val="22"/>
          <w:szCs w:val="22"/>
          <w:lang w:val="ru-RU"/>
        </w:rPr>
        <w:t>, які б обмежили олігархів керувати країною.</w:t>
      </w:r>
    </w:p>
    <w:p w14:paraId="01112862" w14:textId="4E2CE08D" w:rsidR="00DA65B5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183AF3">
        <w:rPr>
          <w:sz w:val="22"/>
          <w:szCs w:val="22"/>
          <w:lang w:val="ru-RU"/>
        </w:rPr>
        <w:t>на розгляд сесії</w:t>
      </w:r>
    </w:p>
    <w:p w14:paraId="0DAE9A80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7E69E6DB" w14:textId="2F042C86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183AF3">
        <w:rPr>
          <w:b/>
          <w:bCs/>
          <w:sz w:val="22"/>
          <w:szCs w:val="22"/>
          <w:lang w:val="ru-RU"/>
        </w:rPr>
        <w:t xml:space="preserve">3 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3FCA4EE7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4F41CAC2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16.СЛУХАЛИ:</w:t>
      </w:r>
    </w:p>
    <w:p w14:paraId="02F50017" w14:textId="77777777" w:rsidR="001A4555" w:rsidRPr="00A215D2" w:rsidRDefault="001A4555" w:rsidP="001A4555">
      <w:pPr>
        <w:spacing w:after="4" w:line="252" w:lineRule="auto"/>
        <w:ind w:left="-5" w:hanging="10"/>
        <w:jc w:val="both"/>
        <w:rPr>
          <w:b/>
          <w:sz w:val="22"/>
          <w:szCs w:val="22"/>
          <w:lang w:val="ru-RU"/>
        </w:rPr>
      </w:pPr>
      <w:r w:rsidRPr="00A215D2">
        <w:rPr>
          <w:b/>
          <w:color w:val="333333"/>
          <w:sz w:val="22"/>
          <w:szCs w:val="22"/>
          <w:lang w:val="ru-RU"/>
        </w:rPr>
        <w:t>Про звернення до м</w:t>
      </w:r>
      <w:r w:rsidRPr="00A215D2">
        <w:rPr>
          <w:b/>
          <w:sz w:val="22"/>
          <w:szCs w:val="22"/>
          <w:lang w:val="ru-RU"/>
        </w:rPr>
        <w:t xml:space="preserve">іністра освіти і науки України Гриневич Л. М. </w:t>
      </w:r>
      <w:r w:rsidRPr="00A215D2">
        <w:rPr>
          <w:b/>
          <w:color w:val="333333"/>
          <w:sz w:val="22"/>
          <w:szCs w:val="22"/>
          <w:lang w:val="ru-RU"/>
        </w:rPr>
        <w:t>щодо</w:t>
      </w:r>
      <w:r w:rsidRPr="00A215D2">
        <w:rPr>
          <w:b/>
          <w:sz w:val="22"/>
          <w:szCs w:val="22"/>
          <w:lang w:val="ru-RU"/>
        </w:rPr>
        <w:t xml:space="preserve"> неприпустимості видання</w:t>
      </w:r>
      <w:r w:rsidRPr="00A215D2">
        <w:rPr>
          <w:rFonts w:ascii="Courier New" w:eastAsia="MS Gothic" w:hAnsi="Courier New" w:cs="Courier New"/>
          <w:b/>
          <w:color w:val="333333"/>
          <w:sz w:val="22"/>
          <w:szCs w:val="22"/>
          <w:lang w:val="ru-RU"/>
        </w:rPr>
        <w:t>​</w:t>
      </w:r>
      <w:r w:rsidRPr="00A215D2">
        <w:rPr>
          <w:rFonts w:ascii="MS Gothic" w:eastAsia="MS Gothic" w:hAnsi="MS Gothic" w:cs="MS Gothic"/>
          <w:b/>
          <w:color w:val="333333"/>
          <w:sz w:val="22"/>
          <w:szCs w:val="22"/>
          <w:lang w:val="ru-RU"/>
        </w:rPr>
        <w:t xml:space="preserve"> </w:t>
      </w:r>
      <w:r w:rsidRPr="00A215D2">
        <w:rPr>
          <w:b/>
          <w:sz w:val="22"/>
          <w:szCs w:val="22"/>
          <w:lang w:val="ru-RU"/>
        </w:rPr>
        <w:t xml:space="preserve">за державний кошт нових підручників для школи у їх теперішній редакції </w:t>
      </w:r>
    </w:p>
    <w:p w14:paraId="0C11338C" w14:textId="77777777" w:rsidR="001A4555" w:rsidRPr="00A215D2" w:rsidRDefault="001A4555" w:rsidP="001A4555">
      <w:pPr>
        <w:pStyle w:val="a3"/>
        <w:jc w:val="both"/>
        <w:rPr>
          <w:rStyle w:val="a6"/>
          <w:rFonts w:ascii="Times New Roman" w:hAnsi="Times New Roman"/>
          <w:b w:val="0"/>
          <w:bCs w:val="0"/>
          <w:i/>
        </w:rPr>
      </w:pPr>
      <w:r w:rsidRPr="00A215D2">
        <w:rPr>
          <w:rFonts w:ascii="Times New Roman" w:hAnsi="Times New Roman"/>
          <w:u w:val="single"/>
        </w:rPr>
        <w:t>Доповідач</w:t>
      </w:r>
      <w:r w:rsidRPr="00A215D2">
        <w:rPr>
          <w:rFonts w:ascii="Times New Roman" w:hAnsi="Times New Roman"/>
        </w:rPr>
        <w:t>: Бондарчук В.О. – депутат міської ради.</w:t>
      </w:r>
    </w:p>
    <w:p w14:paraId="0EF4B15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39CA83DE" w14:textId="5DDC14F2" w:rsidR="00A215D2" w:rsidRPr="00A215D2" w:rsidRDefault="00AE668D" w:rsidP="00081CAA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Скороход М.С. </w:t>
      </w:r>
      <w:r w:rsidR="00C83AC6">
        <w:rPr>
          <w:bCs/>
          <w:sz w:val="22"/>
          <w:szCs w:val="22"/>
          <w:lang w:val="ru-RU"/>
        </w:rPr>
        <w:t>сказав, що потрібно, аби доповідач розпові</w:t>
      </w:r>
      <w:proofErr w:type="gramStart"/>
      <w:r w:rsidR="00C83AC6">
        <w:rPr>
          <w:bCs/>
          <w:sz w:val="22"/>
          <w:szCs w:val="22"/>
          <w:lang w:val="ru-RU"/>
        </w:rPr>
        <w:t>в</w:t>
      </w:r>
      <w:proofErr w:type="gramEnd"/>
      <w:r w:rsidR="00C83AC6">
        <w:rPr>
          <w:bCs/>
          <w:sz w:val="22"/>
          <w:szCs w:val="22"/>
          <w:lang w:val="ru-RU"/>
        </w:rPr>
        <w:t xml:space="preserve"> про суть цього питання. Оскільки його </w:t>
      </w:r>
      <w:proofErr w:type="gramStart"/>
      <w:r w:rsidR="00C83AC6">
        <w:rPr>
          <w:bCs/>
          <w:sz w:val="22"/>
          <w:szCs w:val="22"/>
          <w:lang w:val="ru-RU"/>
        </w:rPr>
        <w:t>нема</w:t>
      </w:r>
      <w:proofErr w:type="gramEnd"/>
      <w:r w:rsidR="00C83AC6">
        <w:rPr>
          <w:bCs/>
          <w:sz w:val="22"/>
          <w:szCs w:val="22"/>
          <w:lang w:val="ru-RU"/>
        </w:rPr>
        <w:t>, то хай на сесії</w:t>
      </w:r>
      <w:r w:rsidR="00357305">
        <w:rPr>
          <w:bCs/>
          <w:sz w:val="22"/>
          <w:szCs w:val="22"/>
          <w:lang w:val="ru-RU"/>
        </w:rPr>
        <w:t xml:space="preserve"> детально розкаже.</w:t>
      </w:r>
    </w:p>
    <w:p w14:paraId="23C332A8" w14:textId="0E31C9CE" w:rsidR="00750963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FB0F29">
        <w:rPr>
          <w:sz w:val="22"/>
          <w:szCs w:val="22"/>
          <w:lang w:val="ru-RU"/>
        </w:rPr>
        <w:t>на розгляд сесії</w:t>
      </w:r>
    </w:p>
    <w:p w14:paraId="074343BA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3A89E0C1" w14:textId="0A9467BE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</w:t>
      </w:r>
      <w:r w:rsidR="00FB0F29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FB0F29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 Проти -  0   Утримались – 0</w:t>
      </w:r>
    </w:p>
    <w:p w14:paraId="5680301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0EC0E1DB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17.СЛУХАЛИ:</w:t>
      </w:r>
    </w:p>
    <w:p w14:paraId="54BFA35D" w14:textId="78B12521" w:rsidR="00297166" w:rsidRPr="00A215D2" w:rsidRDefault="00297166" w:rsidP="00297166">
      <w:pPr>
        <w:pStyle w:val="a5"/>
        <w:spacing w:after="0" w:line="240" w:lineRule="auto"/>
        <w:ind w:left="0" w:right="-284"/>
        <w:rPr>
          <w:b/>
          <w:sz w:val="22"/>
          <w:szCs w:val="22"/>
          <w:lang w:val="ru-RU"/>
        </w:rPr>
      </w:pPr>
      <w:r w:rsidRPr="00A215D2">
        <w:rPr>
          <w:b/>
          <w:sz w:val="22"/>
          <w:szCs w:val="22"/>
          <w:lang w:val="ru-RU"/>
        </w:rPr>
        <w:t xml:space="preserve">Про </w:t>
      </w:r>
      <w:r w:rsidR="00750963" w:rsidRPr="00A215D2">
        <w:rPr>
          <w:b/>
          <w:sz w:val="22"/>
          <w:szCs w:val="22"/>
          <w:lang w:val="ru-RU"/>
        </w:rPr>
        <w:t>надання фінансової допомоги жителям міста Острога.</w:t>
      </w:r>
    </w:p>
    <w:p w14:paraId="56EB0FAF" w14:textId="1A206A5E" w:rsidR="00297166" w:rsidRPr="00A215D2" w:rsidRDefault="00297166" w:rsidP="00297166">
      <w:pPr>
        <w:jc w:val="both"/>
        <w:rPr>
          <w:sz w:val="22"/>
          <w:szCs w:val="22"/>
          <w:lang w:val="ru-RU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</w:t>
      </w:r>
      <w:r w:rsidR="00750963" w:rsidRPr="00A215D2">
        <w:rPr>
          <w:sz w:val="22"/>
          <w:szCs w:val="22"/>
          <w:lang w:val="uk-UA"/>
        </w:rPr>
        <w:t>Ситницька О.А. -  заступник міського голови</w:t>
      </w:r>
    </w:p>
    <w:p w14:paraId="590D07B9" w14:textId="26878DC2" w:rsidR="00020619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216DC70B" w14:textId="41A7A433" w:rsidR="001037EA" w:rsidRDefault="009F40AD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</w:t>
      </w:r>
      <w:r w:rsidR="001037EA" w:rsidRPr="00A215D2">
        <w:rPr>
          <w:b/>
          <w:bCs/>
          <w:sz w:val="22"/>
          <w:szCs w:val="22"/>
          <w:u w:val="single"/>
          <w:lang w:val="ru-RU"/>
        </w:rPr>
        <w:t>ХВАЛИЛИ</w:t>
      </w:r>
      <w:r w:rsidR="001037EA" w:rsidRPr="00A215D2">
        <w:rPr>
          <w:sz w:val="22"/>
          <w:szCs w:val="22"/>
          <w:lang w:val="ru-RU"/>
        </w:rPr>
        <w:t xml:space="preserve">: </w:t>
      </w:r>
      <w:r w:rsidR="00FB0F29">
        <w:rPr>
          <w:sz w:val="22"/>
          <w:szCs w:val="22"/>
          <w:lang w:val="ru-RU"/>
        </w:rPr>
        <w:t>на розгляд сесії</w:t>
      </w:r>
    </w:p>
    <w:p w14:paraId="0B79B19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569E90FF" w14:textId="5753022E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</w:t>
      </w:r>
      <w:r w:rsidR="005D4A29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FB0F29">
        <w:rPr>
          <w:b/>
          <w:bCs/>
          <w:sz w:val="22"/>
          <w:szCs w:val="22"/>
          <w:lang w:val="ru-RU"/>
        </w:rPr>
        <w:t xml:space="preserve"> </w:t>
      </w:r>
      <w:r w:rsidR="005D4A29">
        <w:rPr>
          <w:b/>
          <w:bCs/>
          <w:sz w:val="22"/>
          <w:szCs w:val="22"/>
          <w:lang w:val="ru-RU"/>
        </w:rPr>
        <w:t xml:space="preserve">3  </w:t>
      </w:r>
      <w:r w:rsidR="00637628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1C2D67BF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</w:p>
    <w:p w14:paraId="14F1CD7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18.СЛУХАЛИ:</w:t>
      </w:r>
    </w:p>
    <w:p w14:paraId="2095F82C" w14:textId="77777777" w:rsidR="004877C1" w:rsidRPr="00A215D2" w:rsidRDefault="00297166" w:rsidP="00FB08A1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 xml:space="preserve">Про </w:t>
      </w:r>
      <w:r w:rsidR="004877C1" w:rsidRPr="00A215D2">
        <w:rPr>
          <w:b/>
          <w:sz w:val="22"/>
          <w:szCs w:val="22"/>
          <w:lang w:val="uk-UA"/>
        </w:rPr>
        <w:t>внесення змін до міського бюджету на 2018 рік.</w:t>
      </w:r>
    </w:p>
    <w:p w14:paraId="2262C318" w14:textId="5592379E" w:rsidR="001037EA" w:rsidRPr="00A215D2" w:rsidRDefault="00297166" w:rsidP="00FB08A1">
      <w:pPr>
        <w:jc w:val="both"/>
        <w:rPr>
          <w:sz w:val="22"/>
          <w:szCs w:val="22"/>
          <w:lang w:val="ru-RU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</w:t>
      </w:r>
      <w:r w:rsidR="004877C1" w:rsidRPr="00A215D2">
        <w:rPr>
          <w:sz w:val="22"/>
          <w:szCs w:val="22"/>
          <w:lang w:val="uk-UA"/>
        </w:rPr>
        <w:t>Мацун Т.Д. - начальник фінансового управління</w:t>
      </w:r>
    </w:p>
    <w:p w14:paraId="41E337E0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625F42F4" w14:textId="60E41A03" w:rsidR="001037EA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5D4A29">
        <w:rPr>
          <w:sz w:val="22"/>
          <w:szCs w:val="22"/>
          <w:lang w:val="ru-RU"/>
        </w:rPr>
        <w:t>на розгляд постійної комі</w:t>
      </w:r>
      <w:proofErr w:type="gramStart"/>
      <w:r w:rsidR="005D4A29">
        <w:rPr>
          <w:sz w:val="22"/>
          <w:szCs w:val="22"/>
          <w:lang w:val="ru-RU"/>
        </w:rPr>
        <w:t>с</w:t>
      </w:r>
      <w:proofErr w:type="gramEnd"/>
      <w:r w:rsidR="005D4A29">
        <w:rPr>
          <w:sz w:val="22"/>
          <w:szCs w:val="22"/>
          <w:lang w:val="ru-RU"/>
        </w:rPr>
        <w:t>ії</w:t>
      </w:r>
    </w:p>
    <w:p w14:paraId="7B987389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22955A5D" w14:textId="07F5199C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lastRenderedPageBreak/>
        <w:t xml:space="preserve">За -  </w:t>
      </w:r>
      <w:r w:rsidR="005D4A29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56B8648C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5CA4A815" w14:textId="571E7F07" w:rsidR="000D62FE" w:rsidRPr="000D62FE" w:rsidRDefault="00A215D2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0D62FE">
        <w:rPr>
          <w:b/>
          <w:bCs/>
          <w:sz w:val="22"/>
          <w:szCs w:val="22"/>
          <w:u w:val="single"/>
          <w:lang w:val="ru-RU"/>
        </w:rPr>
        <w:t>19</w:t>
      </w:r>
      <w:r w:rsidR="001037EA" w:rsidRPr="000D62FE">
        <w:rPr>
          <w:b/>
          <w:bCs/>
          <w:sz w:val="22"/>
          <w:szCs w:val="22"/>
          <w:u w:val="single"/>
          <w:lang w:val="ru-RU"/>
        </w:rPr>
        <w:t xml:space="preserve">. </w:t>
      </w:r>
      <w:r w:rsidR="000D62FE" w:rsidRPr="000D62FE">
        <w:rPr>
          <w:b/>
          <w:bCs/>
          <w:sz w:val="22"/>
          <w:szCs w:val="22"/>
          <w:u w:val="single"/>
          <w:lang w:val="ru-RU"/>
        </w:rPr>
        <w:t>СЛУХАЛИ:</w:t>
      </w:r>
    </w:p>
    <w:p w14:paraId="36F08B94" w14:textId="33D1128F" w:rsidR="00296BD1" w:rsidRDefault="000D62FE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0D62FE">
        <w:rPr>
          <w:b/>
          <w:bCs/>
          <w:sz w:val="22"/>
          <w:szCs w:val="22"/>
          <w:lang w:val="ru-RU"/>
        </w:rPr>
        <w:t xml:space="preserve">Про внесення змін до </w:t>
      </w:r>
      <w:proofErr w:type="gramStart"/>
      <w:r w:rsidRPr="000D62FE">
        <w:rPr>
          <w:b/>
          <w:bCs/>
          <w:sz w:val="22"/>
          <w:szCs w:val="22"/>
          <w:lang w:val="ru-RU"/>
        </w:rPr>
        <w:t>р</w:t>
      </w:r>
      <w:proofErr w:type="gramEnd"/>
      <w:r w:rsidRPr="000D62FE">
        <w:rPr>
          <w:b/>
          <w:bCs/>
          <w:sz w:val="22"/>
          <w:szCs w:val="22"/>
          <w:lang w:val="ru-RU"/>
        </w:rPr>
        <w:t>ішення міської ради № 229 від 30.12.2011 «Про затвердження результатів інвентаризації об’єктів комунальної власності територіальної громади міста Острога»</w:t>
      </w:r>
    </w:p>
    <w:p w14:paraId="47FC1227" w14:textId="22CAC0CC" w:rsidR="000D62FE" w:rsidRDefault="000D62FE" w:rsidP="001037EA">
      <w:pPr>
        <w:spacing w:after="0" w:line="36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0D62F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Лисий А.М. – заступник міського голови</w:t>
      </w:r>
    </w:p>
    <w:p w14:paraId="211BCBFC" w14:textId="77777777" w:rsidR="00FE4431" w:rsidRPr="00A215D2" w:rsidRDefault="00FE4431" w:rsidP="00FE4431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426D54E5" w14:textId="0A58B3C4" w:rsidR="00FE4431" w:rsidRDefault="005D4A29" w:rsidP="005D4A29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Скороход М.С. зачитав суть питання та зауважив, що воно є суто </w:t>
      </w:r>
      <w:proofErr w:type="gramStart"/>
      <w:r>
        <w:rPr>
          <w:bCs/>
          <w:sz w:val="22"/>
          <w:szCs w:val="22"/>
          <w:lang w:val="ru-RU"/>
        </w:rPr>
        <w:t>техн</w:t>
      </w:r>
      <w:proofErr w:type="gramEnd"/>
      <w:r>
        <w:rPr>
          <w:bCs/>
          <w:sz w:val="22"/>
          <w:szCs w:val="22"/>
          <w:lang w:val="ru-RU"/>
        </w:rPr>
        <w:t>ічним і його треба підтримати.</w:t>
      </w:r>
    </w:p>
    <w:p w14:paraId="4AD74F7E" w14:textId="60D5EFAD" w:rsidR="00FE4431" w:rsidRDefault="00FE4431" w:rsidP="00FE4431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5D4A29">
        <w:rPr>
          <w:sz w:val="22"/>
          <w:szCs w:val="22"/>
          <w:lang w:val="ru-RU"/>
        </w:rPr>
        <w:t>на розгляд сесії</w:t>
      </w:r>
    </w:p>
    <w:p w14:paraId="5A4CE5CF" w14:textId="77777777" w:rsidR="00FE4431" w:rsidRPr="00A215D2" w:rsidRDefault="00FE4431" w:rsidP="00FE4431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531919A1" w14:textId="3A40BE6B" w:rsidR="00FE4431" w:rsidRPr="00A215D2" w:rsidRDefault="00FE4431" w:rsidP="00FE4431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5D4A29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60AFF894" w14:textId="77777777" w:rsidR="00FE4431" w:rsidRDefault="00FE4431" w:rsidP="001037EA">
      <w:pPr>
        <w:spacing w:after="0" w:line="360" w:lineRule="auto"/>
        <w:jc w:val="both"/>
        <w:rPr>
          <w:sz w:val="22"/>
          <w:szCs w:val="22"/>
          <w:lang w:val="ru-RU"/>
        </w:rPr>
      </w:pPr>
    </w:p>
    <w:p w14:paraId="25F4A80E" w14:textId="77777777" w:rsidR="00E6245C" w:rsidRPr="00FE4431" w:rsidRDefault="00E6245C" w:rsidP="001037EA">
      <w:pPr>
        <w:spacing w:after="0" w:line="360" w:lineRule="auto"/>
        <w:jc w:val="both"/>
        <w:rPr>
          <w:sz w:val="22"/>
          <w:szCs w:val="22"/>
          <w:lang w:val="ru-RU"/>
        </w:rPr>
      </w:pPr>
    </w:p>
    <w:p w14:paraId="49E25D67" w14:textId="04F910C1" w:rsidR="001037EA" w:rsidRPr="00A215D2" w:rsidRDefault="00FE4431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20. </w:t>
      </w:r>
      <w:proofErr w:type="gramStart"/>
      <w:r w:rsidR="001037EA" w:rsidRPr="00A215D2">
        <w:rPr>
          <w:b/>
          <w:bCs/>
          <w:sz w:val="22"/>
          <w:szCs w:val="22"/>
          <w:lang w:val="ru-RU"/>
        </w:rPr>
        <w:t>Р</w:t>
      </w:r>
      <w:proofErr w:type="gramEnd"/>
      <w:r w:rsidR="001037EA" w:rsidRPr="00A215D2">
        <w:rPr>
          <w:b/>
          <w:bCs/>
          <w:sz w:val="22"/>
          <w:szCs w:val="22"/>
          <w:lang w:val="ru-RU"/>
        </w:rPr>
        <w:t>ізне</w:t>
      </w:r>
    </w:p>
    <w:p w14:paraId="68733F75" w14:textId="77777777" w:rsidR="001037EA" w:rsidRDefault="001037EA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32042988" w14:textId="77777777" w:rsidR="00020619" w:rsidRDefault="00020619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35DFF767" w14:textId="77777777" w:rsidR="00E6245C" w:rsidRDefault="00E6245C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64BA0379" w14:textId="77777777" w:rsidR="00020619" w:rsidRDefault="00020619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4F241438" w14:textId="77777777" w:rsidR="00020619" w:rsidRPr="00A215D2" w:rsidRDefault="00020619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285667D0" w14:textId="2C24E11B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  <w:r w:rsidRPr="00A215D2">
        <w:rPr>
          <w:bCs/>
          <w:sz w:val="22"/>
          <w:szCs w:val="22"/>
          <w:lang w:val="uk-UA"/>
        </w:rPr>
        <w:t xml:space="preserve">Голова комісії                                                                                                </w:t>
      </w:r>
      <w:r w:rsidR="00020619">
        <w:rPr>
          <w:bCs/>
          <w:sz w:val="22"/>
          <w:szCs w:val="22"/>
          <w:lang w:val="uk-UA"/>
        </w:rPr>
        <w:t>М. Скороход</w:t>
      </w:r>
    </w:p>
    <w:p w14:paraId="6E49A031" w14:textId="77777777" w:rsidR="00367116" w:rsidRDefault="00367116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620478BB" w14:textId="77777777" w:rsidR="00FE4431" w:rsidRDefault="00FE4431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609875BF" w14:textId="77777777" w:rsidR="00FE4431" w:rsidRDefault="00FE4431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53EA1C18" w14:textId="77777777" w:rsidR="00FE4431" w:rsidRPr="00A215D2" w:rsidRDefault="00FE4431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4DF13CAC" w14:textId="4D2171ED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  <w:r w:rsidRPr="00A215D2">
        <w:rPr>
          <w:bCs/>
          <w:sz w:val="22"/>
          <w:szCs w:val="22"/>
          <w:lang w:val="uk-UA"/>
        </w:rPr>
        <w:t xml:space="preserve">Секретар комісії                                                                                            </w:t>
      </w:r>
      <w:r w:rsidR="00020619">
        <w:rPr>
          <w:bCs/>
          <w:sz w:val="22"/>
          <w:szCs w:val="22"/>
          <w:lang w:val="uk-UA"/>
        </w:rPr>
        <w:t>А. Сорока</w:t>
      </w:r>
    </w:p>
    <w:p w14:paraId="6D1AC991" w14:textId="396E41BA" w:rsidR="00407FAA" w:rsidRPr="00A215D2" w:rsidRDefault="001037EA" w:rsidP="00FB08A1">
      <w:pPr>
        <w:spacing w:after="0" w:line="360" w:lineRule="auto"/>
        <w:ind w:left="360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                    </w:t>
      </w:r>
    </w:p>
    <w:sectPr w:rsidR="00407FAA" w:rsidRPr="00A215D2" w:rsidSect="00247B92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327AEA"/>
    <w:multiLevelType w:val="hybridMultilevel"/>
    <w:tmpl w:val="4DDA053A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F71FE2"/>
    <w:multiLevelType w:val="hybridMultilevel"/>
    <w:tmpl w:val="8DC8AA4C"/>
    <w:lvl w:ilvl="0" w:tplc="5F640FF4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4B22C3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64FE6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FA"/>
    <w:rsid w:val="00020619"/>
    <w:rsid w:val="000510F6"/>
    <w:rsid w:val="000677E5"/>
    <w:rsid w:val="000749E9"/>
    <w:rsid w:val="00081CAA"/>
    <w:rsid w:val="00084043"/>
    <w:rsid w:val="000935C4"/>
    <w:rsid w:val="000C45FA"/>
    <w:rsid w:val="000D62FE"/>
    <w:rsid w:val="001037EA"/>
    <w:rsid w:val="00114B27"/>
    <w:rsid w:val="001171B1"/>
    <w:rsid w:val="001737D3"/>
    <w:rsid w:val="00183AF3"/>
    <w:rsid w:val="0019732E"/>
    <w:rsid w:val="001A128F"/>
    <w:rsid w:val="001A4555"/>
    <w:rsid w:val="001C0091"/>
    <w:rsid w:val="001C5EA9"/>
    <w:rsid w:val="001E3528"/>
    <w:rsid w:val="001E52B6"/>
    <w:rsid w:val="001F14EB"/>
    <w:rsid w:val="00242F74"/>
    <w:rsid w:val="002474A4"/>
    <w:rsid w:val="00247B92"/>
    <w:rsid w:val="0025050D"/>
    <w:rsid w:val="00252A3F"/>
    <w:rsid w:val="0025381E"/>
    <w:rsid w:val="00253CBD"/>
    <w:rsid w:val="00256F85"/>
    <w:rsid w:val="00261913"/>
    <w:rsid w:val="00263550"/>
    <w:rsid w:val="00296BD1"/>
    <w:rsid w:val="00297166"/>
    <w:rsid w:val="002F48FE"/>
    <w:rsid w:val="00306C48"/>
    <w:rsid w:val="00341CE7"/>
    <w:rsid w:val="00342EB8"/>
    <w:rsid w:val="00357305"/>
    <w:rsid w:val="00367116"/>
    <w:rsid w:val="003A3DC3"/>
    <w:rsid w:val="003A5F09"/>
    <w:rsid w:val="003D1C76"/>
    <w:rsid w:val="003D4FE7"/>
    <w:rsid w:val="003F2184"/>
    <w:rsid w:val="00400A79"/>
    <w:rsid w:val="00407FAA"/>
    <w:rsid w:val="00421216"/>
    <w:rsid w:val="00443702"/>
    <w:rsid w:val="004502F5"/>
    <w:rsid w:val="00467DF1"/>
    <w:rsid w:val="00470218"/>
    <w:rsid w:val="004877C1"/>
    <w:rsid w:val="004D3500"/>
    <w:rsid w:val="00501490"/>
    <w:rsid w:val="00501F5E"/>
    <w:rsid w:val="0050476C"/>
    <w:rsid w:val="0052193D"/>
    <w:rsid w:val="005219C5"/>
    <w:rsid w:val="00522EA4"/>
    <w:rsid w:val="00535E3F"/>
    <w:rsid w:val="005435C2"/>
    <w:rsid w:val="0055332E"/>
    <w:rsid w:val="00553C18"/>
    <w:rsid w:val="00554B09"/>
    <w:rsid w:val="00584F43"/>
    <w:rsid w:val="005D4A29"/>
    <w:rsid w:val="005E04A3"/>
    <w:rsid w:val="005E23C3"/>
    <w:rsid w:val="005E61D8"/>
    <w:rsid w:val="005F1C71"/>
    <w:rsid w:val="005F250C"/>
    <w:rsid w:val="005F460F"/>
    <w:rsid w:val="006017E7"/>
    <w:rsid w:val="00631B28"/>
    <w:rsid w:val="0063282A"/>
    <w:rsid w:val="00637628"/>
    <w:rsid w:val="00642DC9"/>
    <w:rsid w:val="00672F15"/>
    <w:rsid w:val="006B4F07"/>
    <w:rsid w:val="006E556D"/>
    <w:rsid w:val="006E56B8"/>
    <w:rsid w:val="006F0B4A"/>
    <w:rsid w:val="006F2E12"/>
    <w:rsid w:val="0070721A"/>
    <w:rsid w:val="00750963"/>
    <w:rsid w:val="007E28D1"/>
    <w:rsid w:val="00804789"/>
    <w:rsid w:val="00816EFF"/>
    <w:rsid w:val="008216AF"/>
    <w:rsid w:val="00860E80"/>
    <w:rsid w:val="00872580"/>
    <w:rsid w:val="008752BB"/>
    <w:rsid w:val="008D525D"/>
    <w:rsid w:val="008F775C"/>
    <w:rsid w:val="009255F4"/>
    <w:rsid w:val="00927FC4"/>
    <w:rsid w:val="0096755B"/>
    <w:rsid w:val="009725AC"/>
    <w:rsid w:val="009836E8"/>
    <w:rsid w:val="009C0459"/>
    <w:rsid w:val="009E2106"/>
    <w:rsid w:val="009F40AD"/>
    <w:rsid w:val="00A00DAD"/>
    <w:rsid w:val="00A12CE7"/>
    <w:rsid w:val="00A20512"/>
    <w:rsid w:val="00A215D2"/>
    <w:rsid w:val="00A25FB1"/>
    <w:rsid w:val="00AE668D"/>
    <w:rsid w:val="00AF465E"/>
    <w:rsid w:val="00B305FA"/>
    <w:rsid w:val="00B30B02"/>
    <w:rsid w:val="00B3474F"/>
    <w:rsid w:val="00B41C9E"/>
    <w:rsid w:val="00B73E20"/>
    <w:rsid w:val="00BC641E"/>
    <w:rsid w:val="00BE720A"/>
    <w:rsid w:val="00BF3381"/>
    <w:rsid w:val="00BF5DBD"/>
    <w:rsid w:val="00C46564"/>
    <w:rsid w:val="00C74E42"/>
    <w:rsid w:val="00C83AC6"/>
    <w:rsid w:val="00CA315F"/>
    <w:rsid w:val="00CB0C57"/>
    <w:rsid w:val="00CD2BE4"/>
    <w:rsid w:val="00D12B8A"/>
    <w:rsid w:val="00D2307D"/>
    <w:rsid w:val="00D44B55"/>
    <w:rsid w:val="00D56C51"/>
    <w:rsid w:val="00D73B23"/>
    <w:rsid w:val="00DA3EDA"/>
    <w:rsid w:val="00DA65B5"/>
    <w:rsid w:val="00DD7526"/>
    <w:rsid w:val="00E16679"/>
    <w:rsid w:val="00E6245C"/>
    <w:rsid w:val="00E660C3"/>
    <w:rsid w:val="00E722C8"/>
    <w:rsid w:val="00E93FCE"/>
    <w:rsid w:val="00EA31AA"/>
    <w:rsid w:val="00EA783D"/>
    <w:rsid w:val="00EC3B10"/>
    <w:rsid w:val="00F002E8"/>
    <w:rsid w:val="00F259F9"/>
    <w:rsid w:val="00F27088"/>
    <w:rsid w:val="00FB08A1"/>
    <w:rsid w:val="00FB0F29"/>
    <w:rsid w:val="00FE4431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919A-8F19-4159-9B2B-C7B1C02B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7</Pages>
  <Words>6833</Words>
  <Characters>3895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48</cp:revision>
  <cp:lastPrinted>2018-07-26T07:21:00Z</cp:lastPrinted>
  <dcterms:created xsi:type="dcterms:W3CDTF">2018-04-23T11:48:00Z</dcterms:created>
  <dcterms:modified xsi:type="dcterms:W3CDTF">2018-08-01T07:41:00Z</dcterms:modified>
</cp:coreProperties>
</file>